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69" w:afterLines="324" w:afterAutospacing="0" w:line="240" w:lineRule="auto"/>
        <w:jc w:val="right"/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Załącznik nr 1</w:t>
      </w:r>
    </w:p>
    <w:p>
      <w:pPr>
        <w:spacing w:beforeAutospacing="0" w:after="543" w:afterLines="150" w:afterAutospacing="0" w:line="240" w:lineRule="auto"/>
        <w:jc w:val="center"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l-PL"/>
        </w:rPr>
        <w:t>Klauzula zgody i klauzula informacyjna</w:t>
      </w:r>
    </w:p>
    <w:p>
      <w:pPr>
        <w:spacing w:beforeAutospacing="0" w:after="183" w:afterLines="50" w:afterAutospacing="0" w:line="360" w:lineRule="auto"/>
        <w:rPr>
          <w:rFonts w:hint="default" w:ascii="Times New Roman" w:hAnsi="Times New Roman" w:eastAsia="Times New Roman" w:cs="Times New Roman"/>
          <w:sz w:val="20"/>
          <w:szCs w:val="20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Zgodnie z art.6 ust.1 lit. a ogólnego rozporządzenia o ochronie danych osobowych z dnia 27 kwietnia 2016 r. (Dz. Urz. UE L 119 z 04.05.2016) wyrażam zgodę na przetwarzanie moich danych osobowych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pl-PL"/>
        </w:rPr>
        <w:t>:</w:t>
      </w:r>
    </w:p>
    <w:p>
      <w:pPr>
        <w:spacing w:beforeAutospacing="0"/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Imię i Nazwisko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.................................................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Adres zamieszkania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..........................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Dane kontaktowe ( nr tel., e-mil)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...........................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................................</w:t>
      </w:r>
      <w:bookmarkStart w:id="0" w:name="_GoBack"/>
      <w:bookmarkEnd w:id="0"/>
    </w:p>
    <w:p>
      <w:pPr>
        <w:spacing w:after="0" w:line="360" w:lineRule="auto"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dla potrzeb udziału w „I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pl-PL"/>
        </w:rPr>
        <w:t>V</w:t>
      </w: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 Konkursie Lokalnych Inicjatyw Kulturalnych mieszkańców gminy Mońki”. Informuję, iż 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administratorem danych osobowych jest: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>Moniecki Ośrodek Kultury</w:t>
      </w: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 (ul. Białostocka 25, 19-100 Mońki)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kontakt z Inspektorem Ochrony Danych: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>iod@kulturamonki.pl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dane osobowe przetwarzane będą dla potrzeb  udziału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>w „I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val="en-US" w:eastAsia="pl-PL"/>
        </w:rPr>
        <w:t>V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 xml:space="preserve"> Konkursie Lokalnych Inicjatyw Kulturalnych mieszkańców gminy Mońki”</w:t>
      </w: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 xml:space="preserve"> - na podstawie Art. 6 ust. 1 lit. a ogólnego rozporządzenia o ochronie danych osobowych z dnia 27 kwietnia 2016 r. 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jc w:val="both"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dane osobowe przechowywane będą przez okres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>:</w:t>
      </w:r>
      <w:r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eastAsia="pl-PL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lang w:eastAsia="pl-PL"/>
        </w:rPr>
        <w:t>trwania konkursu i jego realizacji</w:t>
      </w: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,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jc w:val="both"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jc w:val="both"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prawo do cofnięcia zgody w dowolnym momencie, 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ma Pani/Pan prawo wniesienia skargi do organu nadzorczego,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podanie danych osobowych jest dobrowolne,</w:t>
      </w:r>
    </w:p>
    <w:p>
      <w:pPr>
        <w:numPr>
          <w:ilvl w:val="0"/>
          <w:numId w:val="1"/>
        </w:numPr>
        <w:spacing w:after="0" w:line="360" w:lineRule="auto"/>
        <w:ind w:left="720" w:leftChars="0" w:hanging="360" w:firstLineChars="0"/>
        <w:contextualSpacing/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dane nie są  profilowane,</w:t>
      </w:r>
    </w:p>
    <w:p>
      <w:pPr>
        <w:numPr>
          <w:ilvl w:val="0"/>
          <w:numId w:val="1"/>
        </w:numPr>
        <w:spacing w:after="723" w:afterLines="201" w:afterAutospacing="0" w:line="360" w:lineRule="auto"/>
        <w:ind w:left="720" w:leftChars="0" w:hanging="360" w:firstLineChars="0"/>
        <w:contextualSpacing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eastAsia="pl-PL"/>
        </w:rPr>
        <w:t>dane nie będą przekazywane poza EOG ani udostępniane organizacjom międzynarodowym.</w:t>
      </w:r>
    </w:p>
    <w:p>
      <w:pPr>
        <w:spacing w:before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…………………………………………………….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Data, podpis uczestnika</w:t>
      </w:r>
    </w:p>
    <w:sectPr>
      <w:headerReference r:id="rId3" w:type="default"/>
      <w:footerReference r:id="rId4" w:type="default"/>
      <w:pgSz w:w="11906" w:h="16838"/>
      <w:pgMar w:top="189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786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-732155</wp:posOffset>
          </wp:positionV>
          <wp:extent cx="6156325" cy="1297940"/>
          <wp:effectExtent l="0" t="0" r="15875" b="1651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325" cy="1297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-118745</wp:posOffset>
              </wp:positionV>
              <wp:extent cx="4593590" cy="599440"/>
              <wp:effectExtent l="0" t="0" r="16510" b="101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5715" y="284480"/>
                        <a:ext cx="4593590" cy="599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71.3pt;margin-top:-9.35pt;height:47.2pt;width:361.7pt;z-index:251663360;v-text-anchor:middle;mso-width-relative:page;mso-height-relative:page;" fillcolor="#FFFFFF [3212]" filled="t" stroked="f" coordsize="21600,21600" o:gfxdata="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/lf52gAA&#10;AAsBAAAPAAAAAAAAAAEAIAAAACIAAABkcnMvZG93bnJldi54bWxQSwECFAAUAAAACACHTuJAZrOK&#10;GlUCAACKBAAADgAAAAAAAAABACAAAAApAQAAZHJzL2Uyb0RvYy54bWxQSwUGAAAAAAYABgBZAQAA&#10;8A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-82550</wp:posOffset>
              </wp:positionV>
              <wp:extent cx="6609080" cy="527685"/>
              <wp:effectExtent l="0" t="0" r="1270" b="571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9080" cy="527685"/>
                        <a:chOff x="-266" y="873"/>
                        <a:chExt cx="10408" cy="831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014" y="873"/>
                          <a:ext cx="2128" cy="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Obszar roboczy 140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266" y="877"/>
                          <a:ext cx="7321" cy="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70.85pt;margin-top:-6.5pt;height:41.55pt;width:520.4pt;z-index:251664384;mso-width-relative:page;mso-height-relative:page;" coordorigin="-266,873" coordsize="10408,831" o:gfxdata="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">
              <o:lock v:ext="edit" aspectratio="f"/>
              <v:shape id="_x0000_s1026" o:spid="_x0000_s1026" o:spt="75" type="#_x0000_t75" style="position:absolute;left:8014;top:873;height:831;width:2128;" filled="f" o:preferrelative="t" stroked="f" coordsize="21600,21600" o:gfxdata="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V7Q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75" alt="Obszar roboczy 1403" type="#_x0000_t75" style="position:absolute;left:-266;top:877;height:810;width:7321;" filled="f" o:preferrelative="t" stroked="f" coordsize="21600,21600" o:gfxdata="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d3cr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5DE1A"/>
    <w:multiLevelType w:val="multilevel"/>
    <w:tmpl w:val="B6A5DE1A"/>
    <w:lvl w:ilvl="0" w:tentative="0">
      <w:start w:val="1"/>
      <w:numFmt w:val="decimal"/>
      <w:lvlText w:val="%1. 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9242C"/>
    <w:rsid w:val="02E859FD"/>
    <w:rsid w:val="036D6A43"/>
    <w:rsid w:val="03C03500"/>
    <w:rsid w:val="077A077A"/>
    <w:rsid w:val="08AB4059"/>
    <w:rsid w:val="094C05E1"/>
    <w:rsid w:val="0DF028B4"/>
    <w:rsid w:val="0EF437B9"/>
    <w:rsid w:val="10120AEA"/>
    <w:rsid w:val="116A5C49"/>
    <w:rsid w:val="14521DBD"/>
    <w:rsid w:val="18A36785"/>
    <w:rsid w:val="195059F2"/>
    <w:rsid w:val="1A1D28C4"/>
    <w:rsid w:val="1E9B59F4"/>
    <w:rsid w:val="21101874"/>
    <w:rsid w:val="22383EBC"/>
    <w:rsid w:val="233C569B"/>
    <w:rsid w:val="24335A0B"/>
    <w:rsid w:val="24B2386E"/>
    <w:rsid w:val="26456F8E"/>
    <w:rsid w:val="27CA3AE9"/>
    <w:rsid w:val="27DB2D9F"/>
    <w:rsid w:val="28806587"/>
    <w:rsid w:val="295F1305"/>
    <w:rsid w:val="2A0244C5"/>
    <w:rsid w:val="2BCF7394"/>
    <w:rsid w:val="2E943145"/>
    <w:rsid w:val="2FB30357"/>
    <w:rsid w:val="33AD1D09"/>
    <w:rsid w:val="341A5483"/>
    <w:rsid w:val="342306C1"/>
    <w:rsid w:val="34A15F34"/>
    <w:rsid w:val="34E50EDC"/>
    <w:rsid w:val="356C4A81"/>
    <w:rsid w:val="3AC42894"/>
    <w:rsid w:val="3C0F4A8F"/>
    <w:rsid w:val="40CC6B27"/>
    <w:rsid w:val="428E2B0E"/>
    <w:rsid w:val="44FA501C"/>
    <w:rsid w:val="45334F3E"/>
    <w:rsid w:val="47857F5A"/>
    <w:rsid w:val="48B053B8"/>
    <w:rsid w:val="48FA101E"/>
    <w:rsid w:val="491A5830"/>
    <w:rsid w:val="4C65537A"/>
    <w:rsid w:val="4D3A30B8"/>
    <w:rsid w:val="4E503661"/>
    <w:rsid w:val="4FC03528"/>
    <w:rsid w:val="504C1AD1"/>
    <w:rsid w:val="506B2A5B"/>
    <w:rsid w:val="5088357D"/>
    <w:rsid w:val="51F94853"/>
    <w:rsid w:val="52AB4E02"/>
    <w:rsid w:val="57AB4622"/>
    <w:rsid w:val="58EB539B"/>
    <w:rsid w:val="5C115366"/>
    <w:rsid w:val="5D3C6BD4"/>
    <w:rsid w:val="5DDA7EB7"/>
    <w:rsid w:val="60F16255"/>
    <w:rsid w:val="61663920"/>
    <w:rsid w:val="63417245"/>
    <w:rsid w:val="646406DB"/>
    <w:rsid w:val="664270A4"/>
    <w:rsid w:val="673500E3"/>
    <w:rsid w:val="679667FE"/>
    <w:rsid w:val="695210EF"/>
    <w:rsid w:val="69B860F4"/>
    <w:rsid w:val="6C447345"/>
    <w:rsid w:val="6D355B6D"/>
    <w:rsid w:val="6E305E3E"/>
    <w:rsid w:val="718104AF"/>
    <w:rsid w:val="731A7718"/>
    <w:rsid w:val="74FD2A17"/>
    <w:rsid w:val="772926E6"/>
    <w:rsid w:val="77AD7201"/>
    <w:rsid w:val="78082086"/>
    <w:rsid w:val="78E9634D"/>
    <w:rsid w:val="7970223C"/>
    <w:rsid w:val="7A5D264E"/>
    <w:rsid w:val="7A615A2A"/>
    <w:rsid w:val="7F9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color w:val="000000" w:themeColor="text1"/>
      <w:sz w:val="24"/>
      <w:szCs w:val="24"/>
      <w:lang w:val="pl-PL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00"/>
      <w:u w:val="single"/>
    </w:rPr>
  </w:style>
  <w:style w:type="character" w:styleId="9">
    <w:name w:val="Hyperlink"/>
    <w:basedOn w:val="7"/>
    <w:uiPriority w:val="0"/>
    <w:rPr>
      <w:color w:val="000080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1605</Words>
  <Characters>11274</Characters>
  <Lines>0</Lines>
  <Paragraphs>0</Paragraphs>
  <TotalTime>2</TotalTime>
  <ScaleCrop>false</ScaleCrop>
  <LinksUpToDate>false</LinksUpToDate>
  <CharactersWithSpaces>12766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2019-06-18T10:06:00Z</dcterms:created>
  <dc:creator>Maciej Andraka</dc:creator>
  <cp:lastModifiedBy>ma</cp:lastModifiedBy>
  <cp:lastPrinted>2020-06-26T12:05:00Z</cp:lastPrinted>
  <dcterms:modified xsi:type="dcterms:W3CDTF">2020-09-02T10:10:18Z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