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9F" w:rsidRDefault="0076009F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CE5A2B" w:rsidRPr="00D428BD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pl-PL"/>
        </w:rPr>
      </w:pPr>
      <w:r w:rsidRPr="00D428BD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pl-PL"/>
        </w:rPr>
        <w:t>FORMULARZ</w:t>
      </w:r>
    </w:p>
    <w:p w:rsidR="00CE5A2B" w:rsidRPr="00D428BD" w:rsidRDefault="00CE5A2B" w:rsidP="00CE5A2B">
      <w:pPr>
        <w:jc w:val="center"/>
        <w:rPr>
          <w:rFonts w:ascii="Fira Sans" w:hAnsi="Fira Sans"/>
          <w:b/>
          <w:color w:val="000000" w:themeColor="text1"/>
          <w:sz w:val="24"/>
          <w:szCs w:val="24"/>
        </w:rPr>
      </w:pPr>
      <w:r w:rsidRPr="00D428BD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t xml:space="preserve"> – oferta kandydata na rachmistrza spisowego </w:t>
      </w:r>
      <w:r w:rsidRPr="00D428BD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D428BD">
        <w:rPr>
          <w:rFonts w:ascii="Fira Sans" w:hAnsi="Fira Sans"/>
          <w:b/>
          <w:color w:val="000000" w:themeColor="text1"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D428BD" w:rsidRDefault="00D428BD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CE5A2B" w:rsidRPr="00D428BD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428BD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Gminne Biuro Spisowe </w:t>
      </w:r>
      <w:r w:rsidR="00D428BD" w:rsidRPr="00D428B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w Mońkach</w:t>
      </w:r>
    </w:p>
    <w:p w:rsidR="00D428BD" w:rsidRPr="00D428BD" w:rsidRDefault="00D428BD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428BD">
        <w:rPr>
          <w:rFonts w:ascii="Fira Sans" w:eastAsia="Times New Roman" w:hAnsi="Fira Sans" w:cs="Times New Roman"/>
          <w:b/>
          <w:sz w:val="20"/>
          <w:szCs w:val="20"/>
          <w:lang w:eastAsia="pl-PL"/>
        </w:rPr>
        <w:t>ul. Słowackiego 5a, 19-100 Mońki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</w:t>
      </w:r>
      <w:r w:rsidRPr="00D428BD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 xml:space="preserve">(-y)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prawomocnym wyrokiem za umyślne przestępstwo lub umyślne przestępstwo skarbowe;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606824" w:rsidRDefault="00606824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obywatelstwo polskie;</w:t>
      </w:r>
    </w:p>
    <w:p w:rsidR="00606824" w:rsidRPr="00BF448C" w:rsidRDefault="00606824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korzystam z pełni praw obywatelskich;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</w:t>
      </w:r>
      <w:r w:rsidRPr="00D428BD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</w:t>
      </w:r>
      <w:r w:rsidRPr="00D428B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(-y)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karnej za złożenie fałszywego oświadczenia. Oświadczenie składam pod rygorem odpowiedzialności karnej za składanie fałszywych 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D428BD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</w:pPr>
      <w:r w:rsidRPr="00D428BD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CF34A76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34759A"/>
    <w:rsid w:val="00606824"/>
    <w:rsid w:val="00674D37"/>
    <w:rsid w:val="0076009F"/>
    <w:rsid w:val="0090015D"/>
    <w:rsid w:val="0097027D"/>
    <w:rsid w:val="00BC18EE"/>
    <w:rsid w:val="00C10988"/>
    <w:rsid w:val="00CD0851"/>
    <w:rsid w:val="00CE5A2B"/>
    <w:rsid w:val="00D428BD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UMWM</cp:lastModifiedBy>
  <cp:revision>2</cp:revision>
  <cp:lastPrinted>2021-02-01T10:43:00Z</cp:lastPrinted>
  <dcterms:created xsi:type="dcterms:W3CDTF">2021-02-09T13:18:00Z</dcterms:created>
  <dcterms:modified xsi:type="dcterms:W3CDTF">2021-02-09T13:18:00Z</dcterms:modified>
</cp:coreProperties>
</file>