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095C" w14:textId="77777777" w:rsidR="002D0215" w:rsidRDefault="00D81E81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428CBFF3" w14:textId="77777777" w:rsidR="002D0215" w:rsidRDefault="00D81E81">
      <w:pPr>
        <w:spacing w:after="0"/>
      </w:pPr>
      <w:r>
        <w:rPr>
          <w:rFonts w:ascii="Arial" w:eastAsia="Arial" w:hAnsi="Arial" w:cs="Arial"/>
          <w:b/>
          <w:i/>
          <w:sz w:val="28"/>
        </w:rPr>
        <w:t xml:space="preserve">Deklaracja dotycząca źródeł ciepła i źródeł spalania paliw  </w:t>
      </w:r>
    </w:p>
    <w:p w14:paraId="2CACA997" w14:textId="77777777" w:rsidR="002D0215" w:rsidRDefault="00D81E81">
      <w:pPr>
        <w:spacing w:after="0"/>
      </w:pPr>
      <w:r>
        <w:rPr>
          <w:rFonts w:ascii="Arial" w:eastAsia="Arial" w:hAnsi="Arial" w:cs="Arial"/>
          <w:b/>
          <w:i/>
          <w:u w:val="single" w:color="000000"/>
        </w:rPr>
        <w:t>Formularz B – budynki i lokale niemieszkalne</w:t>
      </w:r>
      <w:r>
        <w:rPr>
          <w:rFonts w:ascii="Arial" w:eastAsia="Arial" w:hAnsi="Arial" w:cs="Arial"/>
          <w:b/>
          <w:i/>
        </w:rPr>
        <w:t xml:space="preserve">  </w:t>
      </w:r>
    </w:p>
    <w:p w14:paraId="76F2D74D" w14:textId="77777777" w:rsidR="002D0215" w:rsidRDefault="00D81E81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Obowiązek wypełnienia deklaracji spoczywa na podmiocie zarządzającym budynkiem (podmiot administrujący lub właściciel).  </w:t>
      </w:r>
    </w:p>
    <w:p w14:paraId="5D3A8FD2" w14:textId="77777777" w:rsidR="002D0215" w:rsidRDefault="00D81E81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Deklaracja dotyczy źródeł ciepła o mocy nieprzekraczającej 1 MW.  </w:t>
      </w:r>
    </w:p>
    <w:p w14:paraId="2AAC4607" w14:textId="77777777" w:rsidR="002D0215" w:rsidRDefault="00D81E81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Należy wypełnić odrębny formularz B deklaracji dla każdego posiadanego lub zarządzanego budynku / lokalu niemieszkalnego. </w:t>
      </w:r>
    </w:p>
    <w:p w14:paraId="2E07531C" w14:textId="77777777" w:rsidR="002D0215" w:rsidRDefault="00D81E81">
      <w:pPr>
        <w:numPr>
          <w:ilvl w:val="0"/>
          <w:numId w:val="1"/>
        </w:numPr>
        <w:spacing w:after="2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W przypadku posiadania / zarządzania budynkami o funkcjach mieszkalnych z zainstalowanym źródłem ciepła, należy wypełnić formularz A deklaracji odrębnie dla każdego budynku / lokalu mieszkalnego. </w:t>
      </w:r>
    </w:p>
    <w:p w14:paraId="6A0C2778" w14:textId="77777777" w:rsidR="002D0215" w:rsidRDefault="00D81E81">
      <w:pPr>
        <w:numPr>
          <w:ilvl w:val="0"/>
          <w:numId w:val="1"/>
        </w:numPr>
        <w:spacing w:after="53" w:line="253" w:lineRule="auto"/>
        <w:ind w:hanging="284"/>
      </w:pPr>
      <w:r>
        <w:rPr>
          <w:rFonts w:ascii="Arial" w:eastAsia="Arial" w:hAnsi="Arial" w:cs="Arial"/>
          <w:i/>
          <w:sz w:val="16"/>
        </w:rPr>
        <w:t xml:space="preserve">Formularz należy wypełnić wstawiając symbol X w kwadratowych polach przy wybranych odpowiedziach. W oznaczonych miejscach należy wpisać odpowiedzi tekstowe i liczbowe.  </w:t>
      </w:r>
    </w:p>
    <w:p w14:paraId="6F531FAD" w14:textId="77777777" w:rsidR="002D0215" w:rsidRDefault="00D81E81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adresowe budynku </w:t>
      </w:r>
    </w:p>
    <w:tbl>
      <w:tblPr>
        <w:tblStyle w:val="TableGrid"/>
        <w:tblW w:w="10208" w:type="dxa"/>
        <w:tblInd w:w="6" w:type="dxa"/>
        <w:tblCellMar>
          <w:top w:w="50" w:type="dxa"/>
          <w:right w:w="124" w:type="dxa"/>
        </w:tblCellMar>
        <w:tblLook w:val="04A0" w:firstRow="1" w:lastRow="0" w:firstColumn="1" w:lastColumn="0" w:noHBand="0" w:noVBand="1"/>
      </w:tblPr>
      <w:tblGrid>
        <w:gridCol w:w="670"/>
        <w:gridCol w:w="1733"/>
        <w:gridCol w:w="2693"/>
        <w:gridCol w:w="677"/>
        <w:gridCol w:w="1733"/>
        <w:gridCol w:w="2702"/>
      </w:tblGrid>
      <w:tr w:rsidR="002D0215" w14:paraId="2450675B" w14:textId="77777777">
        <w:trPr>
          <w:trHeight w:val="337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2F31E11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A01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3D55382" w14:textId="77777777" w:rsidR="002D0215" w:rsidRDefault="00D81E81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Województwo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F17A31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FE98D15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A02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DD62BF4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Powiat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611ADD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D0215" w14:paraId="7C07A3BE" w14:textId="77777777">
        <w:trPr>
          <w:trHeight w:val="347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B99C415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A03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504320C" w14:textId="77777777" w:rsidR="002D0215" w:rsidRDefault="00D81E81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Gmina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00B6B9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F6EB22B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A04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4B60917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Miejscowość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879FBB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D0215" w14:paraId="12FDAC8F" w14:textId="77777777">
        <w:trPr>
          <w:trHeight w:val="350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C21B5EB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A05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44CE8FD" w14:textId="77777777" w:rsidR="002D0215" w:rsidRDefault="00D81E81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Ulica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930BF9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53F360A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A06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508C44B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Numer budynku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5F66F6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</w:tr>
      <w:tr w:rsidR="002D0215" w14:paraId="58FA59EC" w14:textId="77777777">
        <w:trPr>
          <w:trHeight w:val="43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8D19E7A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A07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0CB96E76" w14:textId="77777777" w:rsidR="002D0215" w:rsidRDefault="00D81E81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Kod pocztowy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CF6AED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____ - ______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045D991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A08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2B876DA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Symbol / oznaczenie specjalne budynku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467AE" w14:textId="77777777" w:rsidR="002D0215" w:rsidRDefault="00D81E81">
            <w:pPr>
              <w:ind w:left="110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</w:tbl>
    <w:p w14:paraId="1758992A" w14:textId="77777777" w:rsidR="002D0215" w:rsidRDefault="00D81E81">
      <w:pPr>
        <w:spacing w:after="0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07" w:type="dxa"/>
        <w:tblInd w:w="1" w:type="dxa"/>
        <w:tblCellMar>
          <w:top w:w="44" w:type="dxa"/>
          <w:right w:w="39" w:type="dxa"/>
        </w:tblCellMar>
        <w:tblLook w:val="04A0" w:firstRow="1" w:lastRow="0" w:firstColumn="1" w:lastColumn="0" w:noHBand="0" w:noVBand="1"/>
      </w:tblPr>
      <w:tblGrid>
        <w:gridCol w:w="565"/>
        <w:gridCol w:w="811"/>
        <w:gridCol w:w="3720"/>
        <w:gridCol w:w="682"/>
        <w:gridCol w:w="4429"/>
      </w:tblGrid>
      <w:tr w:rsidR="002D0215" w14:paraId="6397F560" w14:textId="77777777">
        <w:trPr>
          <w:trHeight w:val="3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CF89F59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A09 </w:t>
            </w:r>
          </w:p>
        </w:tc>
        <w:tc>
          <w:tcPr>
            <w:tcW w:w="45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905F0ED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Rodzaj budynku / lokalu </w:t>
            </w: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3F87489" w14:textId="77777777" w:rsidR="002D0215" w:rsidRDefault="002D0215"/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9B8DB3" w14:textId="77777777" w:rsidR="002D0215" w:rsidRDefault="002D0215"/>
        </w:tc>
      </w:tr>
      <w:tr w:rsidR="002D0215" w14:paraId="195ED97E" w14:textId="77777777">
        <w:trPr>
          <w:trHeight w:val="452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4C8C" w14:textId="77777777" w:rsidR="002D0215" w:rsidRDefault="00D81E81">
            <w:pPr>
              <w:spacing w:after="254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E5E8D8C" w14:textId="77777777" w:rsidR="002D0215" w:rsidRDefault="00D81E81">
            <w:pPr>
              <w:spacing w:after="259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C6902E8" w14:textId="77777777" w:rsidR="002D0215" w:rsidRDefault="00D81E81">
            <w:pPr>
              <w:spacing w:after="254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A17052" w14:textId="77777777" w:rsidR="002D0215" w:rsidRDefault="00D81E81">
            <w:pPr>
              <w:spacing w:after="259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35EE550" w14:textId="77777777" w:rsidR="002D0215" w:rsidRDefault="00D81E81">
            <w:pPr>
              <w:spacing w:after="254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8FFAA4" w14:textId="77777777" w:rsidR="002D0215" w:rsidRDefault="00D81E81">
            <w:pPr>
              <w:spacing w:after="259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08F317A" w14:textId="77777777" w:rsidR="002D0215" w:rsidRDefault="00D81E81">
            <w:pPr>
              <w:spacing w:after="259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6A1599" w14:textId="77777777" w:rsidR="002D0215" w:rsidRDefault="00D81E81">
            <w:pPr>
              <w:spacing w:after="254"/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0CB6739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43CAF9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CEA76D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Budynki / lokale biurowe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F9A276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(10)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DA8CF8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/ lokale muzeów i bibliotek </w:t>
            </w:r>
          </w:p>
        </w:tc>
      </w:tr>
      <w:tr w:rsidR="002D0215" w14:paraId="0AC85D16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A709E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4F3FED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5461D5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Piekarnie, wędzarnie, budynki i lokale gastronomiczne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39F03D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(11)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C20F0E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/ lokale szkół i instytucji badawczych </w:t>
            </w:r>
          </w:p>
        </w:tc>
      </w:tr>
      <w:tr w:rsidR="002D0215" w14:paraId="20C5FA2B" w14:textId="77777777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7D608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CABDDC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(03)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E2694E" w14:textId="77777777" w:rsidR="002D0215" w:rsidRDefault="00D81E81">
            <w:r>
              <w:rPr>
                <w:rFonts w:ascii="Arial" w:eastAsia="Arial" w:hAnsi="Arial" w:cs="Arial"/>
                <w:sz w:val="16"/>
              </w:rPr>
              <w:t>Budynki / lokale handlowo</w:t>
            </w:r>
            <w:r>
              <w:rPr>
                <w:rFonts w:ascii="Cambria Math" w:eastAsia="Cambria Math" w:hAnsi="Cambria Math" w:cs="Cambria Math"/>
                <w:sz w:val="16"/>
              </w:rPr>
              <w:t>-</w:t>
            </w:r>
            <w:r>
              <w:rPr>
                <w:rFonts w:ascii="Arial" w:eastAsia="Arial" w:hAnsi="Arial" w:cs="Arial"/>
                <w:sz w:val="16"/>
              </w:rPr>
              <w:t xml:space="preserve">usługowe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EE9AA4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AF8675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/ lokale szpitali i zakładów opieki medycznej </w:t>
            </w:r>
          </w:p>
        </w:tc>
      </w:tr>
      <w:tr w:rsidR="002D0215" w14:paraId="1A2ED2FE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1AF7EB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A5EA55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(04)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B914C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Budynki łączności, dworców i terminali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A20951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(13)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4C5A3D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/ lokale kultury fizycznej </w:t>
            </w:r>
          </w:p>
        </w:tc>
      </w:tr>
      <w:tr w:rsidR="002D0215" w14:paraId="203CC061" w14:textId="77777777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612548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DFE7D0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(05)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CCFA4A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Budynki garaży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AE004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(14)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60F251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Szklarnie, tunele foliowe  </w:t>
            </w:r>
          </w:p>
        </w:tc>
      </w:tr>
      <w:tr w:rsidR="002D0215" w14:paraId="0B35B79E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D107E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5EA802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(06)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6046B2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Budynki kotłowni, ciepłowni i elektrociepłowni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84D8C7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(15)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7D3A63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gospodarstw rolnych </w:t>
            </w:r>
          </w:p>
        </w:tc>
      </w:tr>
      <w:tr w:rsidR="002D0215" w14:paraId="668A405B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D1DF19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688C7C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(07)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E2590C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Budynki / lokale przemysłowe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7EFFB1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(16)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41D70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Budynki / lokale przeznaczone do sprawowania kultu religijnego i czynności religijnych  </w:t>
            </w:r>
          </w:p>
        </w:tc>
      </w:tr>
      <w:tr w:rsidR="002D0215" w14:paraId="4C5AA35E" w14:textId="77777777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D3C7C3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A3627A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(08)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05A59C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Zbiorniki, silosy i budynki / lokale magazynowe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F097D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(17)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0C0CFA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Obiekty budowlane wpisane do rejestru zabytków i objęte indywidualną ochroną konserwatorską </w:t>
            </w:r>
          </w:p>
        </w:tc>
      </w:tr>
      <w:tr w:rsidR="002D0215" w14:paraId="0EB721C0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311A" w14:textId="77777777" w:rsidR="002D0215" w:rsidRDefault="002D0215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7A981F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(09)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2AC9C2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Ogólnodostępny obiekt kulturalny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8AF1E9" w14:textId="77777777" w:rsidR="002D0215" w:rsidRDefault="00D81E81">
            <w:pPr>
              <w:ind w:left="132"/>
            </w:pPr>
            <w:r>
              <w:rPr>
                <w:rFonts w:ascii="Arial" w:eastAsia="Arial" w:hAnsi="Arial" w:cs="Arial"/>
                <w:sz w:val="16"/>
              </w:rPr>
              <w:t xml:space="preserve">(18)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6F8110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sz w:val="16"/>
              </w:rPr>
              <w:t xml:space="preserve">Pozostałe budynki / lokale niemieszkalne, gdzie indziej nie wymienione  </w:t>
            </w:r>
          </w:p>
        </w:tc>
      </w:tr>
    </w:tbl>
    <w:p w14:paraId="22967B8C" w14:textId="77777777" w:rsidR="002D0215" w:rsidRDefault="00D81E81">
      <w:pPr>
        <w:spacing w:after="0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207" w:type="dxa"/>
        <w:tblInd w:w="6" w:type="dxa"/>
        <w:tblCellMar>
          <w:top w:w="65" w:type="dxa"/>
          <w:right w:w="115" w:type="dxa"/>
        </w:tblCellMar>
        <w:tblLook w:val="04A0" w:firstRow="1" w:lastRow="0" w:firstColumn="1" w:lastColumn="0" w:noHBand="0" w:noVBand="1"/>
      </w:tblPr>
      <w:tblGrid>
        <w:gridCol w:w="671"/>
        <w:gridCol w:w="710"/>
        <w:gridCol w:w="8826"/>
      </w:tblGrid>
      <w:tr w:rsidR="002D0215" w14:paraId="23731922" w14:textId="77777777">
        <w:trPr>
          <w:trHeight w:val="30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020E7790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A10 </w:t>
            </w:r>
          </w:p>
        </w:tc>
        <w:tc>
          <w:tcPr>
            <w:tcW w:w="953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000D90A7" w14:textId="77777777" w:rsidR="002D0215" w:rsidRDefault="00D81E81">
            <w:pPr>
              <w:ind w:left="5"/>
            </w:pPr>
            <w:r>
              <w:rPr>
                <w:rFonts w:ascii="Arial" w:eastAsia="Arial" w:hAnsi="Arial" w:cs="Arial"/>
                <w:b/>
                <w:sz w:val="16"/>
              </w:rPr>
              <w:t xml:space="preserve">Deklaracja dotyczy: </w:t>
            </w:r>
          </w:p>
        </w:tc>
      </w:tr>
      <w:tr w:rsidR="002D0215" w14:paraId="2D8071B3" w14:textId="77777777">
        <w:trPr>
          <w:trHeight w:val="334"/>
        </w:trPr>
        <w:tc>
          <w:tcPr>
            <w:tcW w:w="67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197FC40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EB4D006" w14:textId="77777777" w:rsidR="002D0215" w:rsidRDefault="00D81E81">
            <w:pPr>
              <w:ind w:left="15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8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9D2AD1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całego budynku </w:t>
            </w:r>
          </w:p>
        </w:tc>
      </w:tr>
      <w:tr w:rsidR="002D0215" w14:paraId="6A62DDD1" w14:textId="77777777">
        <w:trPr>
          <w:trHeight w:val="885"/>
        </w:trPr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96B30D" w14:textId="77777777" w:rsidR="002D0215" w:rsidRDefault="00D81E81">
            <w:pPr>
              <w:spacing w:after="139"/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75FB717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FFBE20" w14:textId="77777777" w:rsidR="002D0215" w:rsidRDefault="00D81E81">
            <w:pPr>
              <w:spacing w:after="212"/>
              <w:ind w:left="15"/>
            </w:pPr>
            <w:r>
              <w:rPr>
                <w:rFonts w:ascii="Arial" w:eastAsia="Arial" w:hAnsi="Arial" w:cs="Arial"/>
                <w:sz w:val="16"/>
              </w:rPr>
              <w:t xml:space="preserve">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72DCA7D" w14:textId="77777777" w:rsidR="002D0215" w:rsidRDefault="00D81E81">
            <w:pPr>
              <w:ind w:left="249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BDD071" w14:textId="77777777" w:rsidR="002D0215" w:rsidRDefault="00D81E81">
            <w:pPr>
              <w:spacing w:after="125"/>
            </w:pPr>
            <w:r>
              <w:rPr>
                <w:rFonts w:ascii="Arial" w:eastAsia="Arial" w:hAnsi="Arial" w:cs="Arial"/>
                <w:sz w:val="16"/>
              </w:rPr>
              <w:t xml:space="preserve">wybranych lokali w budynku:  </w:t>
            </w:r>
          </w:p>
          <w:p w14:paraId="46F226EA" w14:textId="77777777" w:rsidR="002D0215" w:rsidRDefault="00D81E81">
            <w:pPr>
              <w:spacing w:after="43"/>
            </w:pPr>
            <w:r>
              <w:rPr>
                <w:rFonts w:ascii="Arial" w:eastAsia="Arial" w:hAnsi="Arial" w:cs="Arial"/>
                <w:sz w:val="16"/>
              </w:rPr>
              <w:t xml:space="preserve">    → numery / symbole / oznaczenia specjalne lokali niemieszkalnych objętych deklaracją:   </w:t>
            </w:r>
          </w:p>
          <w:p w14:paraId="52CBAAC3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         ……………………………………………………………………………………………………………………………………… </w:t>
            </w:r>
          </w:p>
        </w:tc>
      </w:tr>
    </w:tbl>
    <w:p w14:paraId="0969D87E" w14:textId="7D0777F7" w:rsidR="00D81E81" w:rsidRDefault="00D81E81">
      <w:pPr>
        <w:spacing w:after="0"/>
      </w:pPr>
    </w:p>
    <w:p w14:paraId="22923066" w14:textId="5D5781A9" w:rsidR="003A3599" w:rsidRDefault="003A3599">
      <w:pPr>
        <w:spacing w:after="0"/>
      </w:pPr>
    </w:p>
    <w:p w14:paraId="01160A9D" w14:textId="45A1D0D2" w:rsidR="003A3599" w:rsidRDefault="003A3599">
      <w:pPr>
        <w:spacing w:after="0"/>
      </w:pPr>
    </w:p>
    <w:p w14:paraId="6BD4F36F" w14:textId="638BEB3F" w:rsidR="003A3599" w:rsidRDefault="003A3599">
      <w:pPr>
        <w:spacing w:after="0"/>
      </w:pPr>
    </w:p>
    <w:p w14:paraId="09CCCEE5" w14:textId="1129D61A" w:rsidR="003A3599" w:rsidRDefault="003A3599">
      <w:pPr>
        <w:spacing w:after="0"/>
      </w:pPr>
    </w:p>
    <w:p w14:paraId="0D074BAF" w14:textId="6BEF40CE" w:rsidR="003A3599" w:rsidRDefault="003A3599">
      <w:pPr>
        <w:spacing w:after="0"/>
      </w:pPr>
    </w:p>
    <w:p w14:paraId="5495FC92" w14:textId="19074FDF" w:rsidR="003A3599" w:rsidRDefault="003A3599">
      <w:pPr>
        <w:spacing w:after="0"/>
      </w:pPr>
    </w:p>
    <w:p w14:paraId="488FE7E4" w14:textId="53BFF36A" w:rsidR="003A3599" w:rsidRDefault="003A3599">
      <w:pPr>
        <w:spacing w:after="0"/>
      </w:pPr>
    </w:p>
    <w:p w14:paraId="05E9FE55" w14:textId="7CCEA7AA" w:rsidR="003A3599" w:rsidRDefault="003A3599">
      <w:pPr>
        <w:spacing w:after="0"/>
      </w:pPr>
    </w:p>
    <w:p w14:paraId="1F032C15" w14:textId="57BED6E7" w:rsidR="003A3599" w:rsidRDefault="003A3599">
      <w:pPr>
        <w:spacing w:after="0"/>
      </w:pPr>
    </w:p>
    <w:p w14:paraId="4F473B60" w14:textId="77777777" w:rsidR="003A3599" w:rsidRDefault="003A3599">
      <w:pPr>
        <w:spacing w:after="0"/>
      </w:pPr>
    </w:p>
    <w:tbl>
      <w:tblPr>
        <w:tblStyle w:val="TableGrid"/>
        <w:tblW w:w="10201" w:type="dxa"/>
        <w:tblInd w:w="1" w:type="dxa"/>
        <w:tblCellMar>
          <w:top w:w="15" w:type="dxa"/>
          <w:left w:w="5" w:type="dxa"/>
          <w:right w:w="17" w:type="dxa"/>
        </w:tblCellMar>
        <w:tblLook w:val="04A0" w:firstRow="1" w:lastRow="0" w:firstColumn="1" w:lastColumn="0" w:noHBand="0" w:noVBand="1"/>
      </w:tblPr>
      <w:tblGrid>
        <w:gridCol w:w="564"/>
        <w:gridCol w:w="5383"/>
        <w:gridCol w:w="570"/>
        <w:gridCol w:w="566"/>
        <w:gridCol w:w="566"/>
        <w:gridCol w:w="567"/>
        <w:gridCol w:w="422"/>
        <w:gridCol w:w="427"/>
        <w:gridCol w:w="428"/>
        <w:gridCol w:w="708"/>
      </w:tblGrid>
      <w:tr w:rsidR="002D0215" w14:paraId="1812E1DF" w14:textId="77777777">
        <w:trPr>
          <w:trHeight w:val="104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23FF75B8" w14:textId="77777777" w:rsidR="002D0215" w:rsidRDefault="00D81E81">
            <w:pPr>
              <w:ind w:left="131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 xml:space="preserve">B01 </w:t>
            </w:r>
          </w:p>
        </w:tc>
        <w:tc>
          <w:tcPr>
            <w:tcW w:w="9636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A53CE71" w14:textId="77777777" w:rsidR="002D0215" w:rsidRDefault="00D81E81">
            <w:pPr>
              <w:ind w:left="53"/>
            </w:pPr>
            <w:r>
              <w:rPr>
                <w:rFonts w:ascii="Arial" w:eastAsia="Arial" w:hAnsi="Arial" w:cs="Arial"/>
                <w:b/>
                <w:sz w:val="16"/>
              </w:rPr>
              <w:t xml:space="preserve">Rodzaj i liczba źródeł ciepła zainstalowanych oraz eksploatowanych w budynku </w:t>
            </w:r>
          </w:p>
          <w:p w14:paraId="1C237A2D" w14:textId="77777777" w:rsidR="002D0215" w:rsidRDefault="00D81E81">
            <w:pPr>
              <w:ind w:left="53"/>
            </w:pPr>
            <w:r>
              <w:rPr>
                <w:rFonts w:ascii="Arial" w:eastAsia="Arial" w:hAnsi="Arial" w:cs="Arial"/>
                <w:sz w:val="16"/>
              </w:rPr>
              <w:t>Należy zaznaczyć wszystkie zainstalowane w budynku urządzenia / instalacje stanowiące źródła ciepła nawet, jeśli nie są używane oraz podać ich liczbę, następnie wskazać liczbę i funkcję (ogrzewanie / ciepła woda użytkowa / cele technologiczne, produkcyjne jak np. produkcja pary, dymu, suszenie, przetwarzanie żywności, itp.) i moc urządzeń / instalacji wykorzystywanych na bieżąco lub w sezonie grzewczym.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2D0215" w14:paraId="4F95636F" w14:textId="77777777">
        <w:trPr>
          <w:trHeight w:val="284"/>
        </w:trPr>
        <w:tc>
          <w:tcPr>
            <w:tcW w:w="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6FF377" w14:textId="77777777" w:rsidR="002D0215" w:rsidRDefault="00D81E81">
            <w:pPr>
              <w:spacing w:after="1752"/>
              <w:ind w:left="5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CDBF2B3" w14:textId="77777777" w:rsidR="002D0215" w:rsidRDefault="00D81E81">
            <w:pPr>
              <w:spacing w:after="226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CFA8807" w14:textId="77777777" w:rsidR="002D0215" w:rsidRDefault="00D81E81">
            <w:pPr>
              <w:spacing w:after="230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2416DED" w14:textId="77777777" w:rsidR="002D0215" w:rsidRDefault="00D81E81">
            <w:pPr>
              <w:spacing w:after="226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32300D5" w14:textId="77777777" w:rsidR="002D0215" w:rsidRDefault="00D81E81">
            <w:pPr>
              <w:spacing w:after="230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0E395C9" w14:textId="77777777" w:rsidR="002D0215" w:rsidRDefault="00D81E81">
            <w:pPr>
              <w:spacing w:after="226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5F638E1" w14:textId="77777777" w:rsidR="002D0215" w:rsidRDefault="00D81E81">
            <w:pPr>
              <w:spacing w:after="230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31F1000F" w14:textId="77777777" w:rsidR="002D0215" w:rsidRDefault="00D81E81">
            <w:pPr>
              <w:spacing w:after="226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059BFDA5" w14:textId="77777777" w:rsidR="002D0215" w:rsidRDefault="00D81E81">
            <w:pPr>
              <w:spacing w:after="230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4C5E4D47" w14:textId="77777777" w:rsidR="002D0215" w:rsidRDefault="00D81E81">
            <w:pPr>
              <w:spacing w:after="230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8C76852" w14:textId="77777777" w:rsidR="002D0215" w:rsidRDefault="00D81E81">
            <w:pPr>
              <w:spacing w:after="226"/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4F9EF39" w14:textId="77777777" w:rsidR="002D0215" w:rsidRDefault="00D81E81">
            <w:pPr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35B4AF4" w14:textId="77777777" w:rsidR="002D0215" w:rsidRDefault="00D81E81">
            <w:pPr>
              <w:tabs>
                <w:tab w:val="center" w:pos="1014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Źródło ciepła 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57462F" w14:textId="77777777" w:rsidR="002D0215" w:rsidRDefault="00D81E81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BF23E6" wp14:editId="05D135F4">
                      <wp:extent cx="98750" cy="864652"/>
                      <wp:effectExtent l="0" t="0" r="0" b="0"/>
                      <wp:docPr id="16001" name="Group 16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50" cy="864652"/>
                                <a:chOff x="0" y="0"/>
                                <a:chExt cx="98750" cy="864652"/>
                              </a:xfrm>
                            </wpg:grpSpPr>
                            <wps:wsp>
                              <wps:cNvPr id="792" name="Rectangle 792"/>
                              <wps:cNvSpPr/>
                              <wps:spPr>
                                <a:xfrm rot="-5399999">
                                  <a:off x="-492923" y="240391"/>
                                  <a:ext cx="1117186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C42C3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Zainstalowane źródło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3" name="Rectangle 793"/>
                              <wps:cNvSpPr/>
                              <wps:spPr>
                                <a:xfrm rot="-5399999">
                                  <a:off x="49328" y="-57436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9ECE9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F23E6" id="Group 16001" o:spid="_x0000_s1026" style="width:7.8pt;height:68.1pt;mso-position-horizontal-relative:char;mso-position-vertical-relative:line" coordsize="987,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">
                      <v:rect id="Rectangle 792" o:spid="_x0000_s1027" style="position:absolute;left:-4929;top:2404;width:11171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lF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B7m8DjTDgCMrkDAAD//wMAUEsBAi0AFAAGAAgAAAAhANvh9svuAAAAhQEAABMAAAAAAAAA&#10;AAAAAAAAAAAAAFtDb250ZW50X1R5cGVzXS54bWxQSwECLQAUAAYACAAAACEAWvQsW78AAAAVAQAA&#10;CwAAAAAAAAAAAAAAAAAfAQAAX3JlbHMvLnJlbHNQSwECLQAUAAYACAAAACEA+WXJRcYAAADcAAAA&#10;DwAAAAAAAAAAAAAAAAAHAgAAZHJzL2Rvd25yZXYueG1sUEsFBgAAAAADAAMAtwAAAPoCAAAAAA==&#10;" filled="f" stroked="f">
                        <v:textbox inset="0,0,0,0">
                          <w:txbxContent>
                            <w:p w14:paraId="1A5C42C3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Zainstalowane źródło</w:t>
                              </w:r>
                            </w:p>
                          </w:txbxContent>
                        </v:textbox>
                      </v:rect>
                      <v:rect id="Rectangle 793" o:spid="_x0000_s1028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z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fTOH3TDgCcn0HAAD//wMAUEsBAi0AFAAGAAgAAAAhANvh9svuAAAAhQEAABMAAAAAAAAA&#10;AAAAAAAAAAAAAFtDb250ZW50X1R5cGVzXS54bWxQSwECLQAUAAYACAAAACEAWvQsW78AAAAVAQAA&#10;CwAAAAAAAAAAAAAAAAAfAQAAX3JlbHMvLnJlbHNQSwECLQAUAAYACAAAACEAlils3sYAAADcAAAA&#10;DwAAAAAAAAAAAAAAAAAHAgAAZHJzL2Rvd25yZXYueG1sUEsFBgAAAAADAAMAtwAAAPoCAAAAAA==&#10;" filled="f" stroked="f">
                        <v:textbox inset="0,0,0,0">
                          <w:txbxContent>
                            <w:p w14:paraId="4439ECE9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2C6738" w14:textId="77777777" w:rsidR="002D0215" w:rsidRDefault="00D81E81">
            <w:pPr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0F8DCF" wp14:editId="5DC01291">
                      <wp:extent cx="202383" cy="958956"/>
                      <wp:effectExtent l="0" t="0" r="0" b="0"/>
                      <wp:docPr id="16007" name="Group 16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83" cy="958956"/>
                                <a:chOff x="0" y="0"/>
                                <a:chExt cx="202383" cy="958956"/>
                              </a:xfrm>
                            </wpg:grpSpPr>
                            <wps:wsp>
                              <wps:cNvPr id="794" name="Rectangle 794"/>
                              <wps:cNvSpPr/>
                              <wps:spPr>
                                <a:xfrm rot="-5399999">
                                  <a:off x="-572036" y="255582"/>
                                  <a:ext cx="127541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84823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Liczba zainstalowanych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5" name="Rectangle 795"/>
                              <wps:cNvSpPr/>
                              <wps:spPr>
                                <a:xfrm rot="-5399999">
                                  <a:off x="-8116" y="369950"/>
                                  <a:ext cx="354836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A0BBD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źródeł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6" name="Rectangle 796"/>
                              <wps:cNvSpPr/>
                              <wps:spPr>
                                <a:xfrm rot="-5399999">
                                  <a:off x="152960" y="264196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DD1EC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F8DCF" id="Group 16007" o:spid="_x0000_s1029" style="width:15.95pt;height:75.5pt;mso-position-horizontal-relative:char;mso-position-vertical-relative:line" coordsize="2023,9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">
                      <v:rect id="Rectangle 794" o:spid="_x0000_s1030" style="position:absolute;left:-5720;top:2556;width:12753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Sq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" filled="f" stroked="f">
                        <v:textbox inset="0,0,0,0">
                          <w:txbxContent>
                            <w:p w14:paraId="7B284823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Liczba zainstalowanych </w:t>
                              </w:r>
                            </w:p>
                          </w:txbxContent>
                        </v:textbox>
                      </v:rect>
                      <v:rect id="Rectangle 795" o:spid="_x0000_s1031" style="position:absolute;left:-81;top:3699;width:3548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" filled="f" stroked="f">
                        <v:textbox inset="0,0,0,0">
                          <w:txbxContent>
                            <w:p w14:paraId="4ECA0BBD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źródeł </w:t>
                              </w:r>
                            </w:p>
                          </w:txbxContent>
                        </v:textbox>
                      </v:rect>
                      <v:rect id="Rectangle 796" o:spid="_x0000_s1032" style="position:absolute;left:1529;top:2642;width:3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9G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HsdQr/Z8IRkNkVAAD//wMAUEsBAi0AFAAGAAgAAAAhANvh9svuAAAAhQEAABMAAAAAAAAA&#10;AAAAAAAAAAAAAFtDb250ZW50X1R5cGVzXS54bWxQSwECLQAUAAYACAAAACEAWvQsW78AAAAVAQAA&#10;CwAAAAAAAAAAAAAAAAAfAQAAX3JlbHMvLnJlbHNQSwECLQAUAAYACAAAACEAhl7PRsYAAADcAAAA&#10;DwAAAAAAAAAAAAAAAAAHAgAAZHJzL2Rvd25yZXYueG1sUEsFBgAAAAADAAMAtwAAAPoCAAAAAA==&#10;" filled="f" stroked="f">
                        <v:textbox inset="0,0,0,0">
                          <w:txbxContent>
                            <w:p w14:paraId="4FBDD1EC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80A9A2" w14:textId="77777777" w:rsidR="002D0215" w:rsidRDefault="00D81E81">
            <w:pPr>
              <w:ind w:left="2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9532BF" wp14:editId="72C89CB4">
                      <wp:extent cx="98751" cy="894344"/>
                      <wp:effectExtent l="0" t="0" r="0" b="0"/>
                      <wp:docPr id="16016" name="Group 1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51" cy="894344"/>
                                <a:chOff x="0" y="0"/>
                                <a:chExt cx="98751" cy="894344"/>
                              </a:xfrm>
                            </wpg:grpSpPr>
                            <wps:wsp>
                              <wps:cNvPr id="797" name="Rectangle 797"/>
                              <wps:cNvSpPr/>
                              <wps:spPr>
                                <a:xfrm rot="-5399999">
                                  <a:off x="-512554" y="250450"/>
                                  <a:ext cx="1156451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65A7B3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Eksploatowane źródło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8" name="Rectangle 798"/>
                              <wps:cNvSpPr/>
                              <wps:spPr>
                                <a:xfrm rot="-5399999">
                                  <a:off x="49328" y="-57436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75513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532BF" id="Group 16016" o:spid="_x0000_s1033" style="width:7.8pt;height:70.4pt;mso-position-horizontal-relative:char;mso-position-vertical-relative:line" coordsize="987,8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">
                      <v:rect id="Rectangle 797" o:spid="_x0000_s1034" style="position:absolute;left:-5125;top:2504;width:11564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" filled="f" stroked="f">
                        <v:textbox inset="0,0,0,0">
                          <w:txbxContent>
                            <w:p w14:paraId="5565A7B3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Eksploatowane źródło</w:t>
                              </w:r>
                            </w:p>
                          </w:txbxContent>
                        </v:textbox>
                      </v:rect>
                      <v:rect id="Rectangle 798" o:spid="_x0000_s1035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6v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" filled="f" stroked="f">
                        <v:textbox inset="0,0,0,0">
                          <w:txbxContent>
                            <w:p w14:paraId="0DE75513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F880F8" w14:textId="77777777" w:rsidR="002D0215" w:rsidRDefault="00D81E81">
            <w:pPr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30A4FF" wp14:editId="06368B01">
                      <wp:extent cx="199334" cy="988656"/>
                      <wp:effectExtent l="0" t="0" r="0" b="0"/>
                      <wp:docPr id="16022" name="Group 16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34" cy="988656"/>
                                <a:chOff x="0" y="0"/>
                                <a:chExt cx="199334" cy="988656"/>
                              </a:xfrm>
                            </wpg:grpSpPr>
                            <wps:wsp>
                              <wps:cNvPr id="799" name="Rectangle 799"/>
                              <wps:cNvSpPr/>
                              <wps:spPr>
                                <a:xfrm rot="-5399999">
                                  <a:off x="-591787" y="265531"/>
                                  <a:ext cx="131491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44D0E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Liczba eksploatowanych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0" name="Rectangle 800"/>
                              <wps:cNvSpPr/>
                              <wps:spPr>
                                <a:xfrm rot="-5399999">
                                  <a:off x="-11164" y="384804"/>
                                  <a:ext cx="354836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8A11C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źródeł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" name="Rectangle 801"/>
                              <wps:cNvSpPr/>
                              <wps:spPr>
                                <a:xfrm rot="-5399999">
                                  <a:off x="149912" y="279051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59E20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0A4FF" id="Group 16022" o:spid="_x0000_s1036" style="width:15.7pt;height:77.85pt;mso-position-horizontal-relative:char;mso-position-vertical-relative:line" coordsize="1993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">
                      <v:rect id="Rectangle 799" o:spid="_x0000_s1037" style="position:absolute;left:-5917;top:2655;width:13148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s0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dzeD/TDgCMr0CAAD//wMAUEsBAi0AFAAGAAgAAAAhANvh9svuAAAAhQEAABMAAAAAAAAA&#10;AAAAAAAAAAAAAFtDb250ZW50X1R5cGVzXS54bWxQSwECLQAUAAYACAAAACEAWvQsW78AAAAVAQAA&#10;CwAAAAAAAAAAAAAAAAAfAQAAX3JlbHMvLnJlbHNQSwECLQAUAAYACAAAACEA98FbNMYAAADcAAAA&#10;DwAAAAAAAAAAAAAAAAAHAgAAZHJzL2Rvd25yZXYueG1sUEsFBgAAAAADAAMAtwAAAPoCAAAAAA==&#10;" filled="f" stroked="f">
                        <v:textbox inset="0,0,0,0">
                          <w:txbxContent>
                            <w:p w14:paraId="5E844D0E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Liczba eksploatowanych </w:t>
                              </w:r>
                            </w:p>
                          </w:txbxContent>
                        </v:textbox>
                      </v:rect>
                      <v:rect id="Rectangle 800" o:spid="_x0000_s1038" style="position:absolute;left:-112;top:3847;width:3548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" filled="f" stroked="f">
                        <v:textbox inset="0,0,0,0">
                          <w:txbxContent>
                            <w:p w14:paraId="7EF8A11C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źródeł </w:t>
                              </w:r>
                            </w:p>
                          </w:txbxContent>
                        </v:textbox>
                      </v:rect>
                      <v:rect id="Rectangle 801" o:spid="_x0000_s1039" style="position:absolute;left:1498;top:2790;width:327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" filled="f" stroked="f">
                        <v:textbox inset="0,0,0,0">
                          <w:txbxContent>
                            <w:p w14:paraId="5AE59E20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911E" w14:textId="77777777" w:rsidR="002D0215" w:rsidRDefault="00D81E81">
            <w:pPr>
              <w:ind w:left="11"/>
              <w:jc w:val="center"/>
            </w:pPr>
            <w:r>
              <w:rPr>
                <w:rFonts w:ascii="Arial" w:eastAsia="Arial" w:hAnsi="Arial" w:cs="Arial"/>
                <w:sz w:val="14"/>
              </w:rPr>
              <w:t xml:space="preserve">Funkcja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F6422BC" w14:textId="77777777" w:rsidR="002D0215" w:rsidRDefault="00D81E81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7F59F6" wp14:editId="31AB1FD7">
                      <wp:extent cx="202383" cy="1086945"/>
                      <wp:effectExtent l="0" t="0" r="0" b="0"/>
                      <wp:docPr id="16048" name="Group 16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83" cy="1086945"/>
                                <a:chOff x="0" y="0"/>
                                <a:chExt cx="202383" cy="1086945"/>
                              </a:xfrm>
                            </wpg:grpSpPr>
                            <wps:wsp>
                              <wps:cNvPr id="804" name="Rectangle 804"/>
                              <wps:cNvSpPr/>
                              <wps:spPr>
                                <a:xfrm rot="-5399999">
                                  <a:off x="-640721" y="314884"/>
                                  <a:ext cx="1412783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288F15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Łączna moc źródła / źródeł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" name="Rectangle 805"/>
                              <wps:cNvSpPr/>
                              <wps:spPr>
                                <a:xfrm rot="-5399999">
                                  <a:off x="49330" y="-57437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D2E88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2" name="Rectangle 13912"/>
                              <wps:cNvSpPr/>
                              <wps:spPr>
                                <a:xfrm rot="-5399999">
                                  <a:off x="124443" y="536584"/>
                                  <a:ext cx="24295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767D2" w14:textId="53121E01" w:rsidR="002D0215" w:rsidRDefault="002D0215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3" name="Rectangle 13913"/>
                              <wps:cNvSpPr/>
                              <wps:spPr>
                                <a:xfrm rot="-5399999">
                                  <a:off x="-28624" y="383516"/>
                                  <a:ext cx="24295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51E1A1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4" name="Rectangle 13914"/>
                              <wps:cNvSpPr/>
                              <wps:spPr>
                                <a:xfrm rot="-5399999">
                                  <a:off x="47998" y="460138"/>
                                  <a:ext cx="24295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C5853" w14:textId="77777777" w:rsidR="002D0215" w:rsidRDefault="00D81E81"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Kw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" name="Rectangle 807"/>
                              <wps:cNvSpPr/>
                              <wps:spPr>
                                <a:xfrm rot="-5399999">
                                  <a:off x="152960" y="382397"/>
                                  <a:ext cx="32681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1DC146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F59F6" id="Group 16048" o:spid="_x0000_s1040" style="width:15.95pt;height:85.6pt;mso-position-horizontal-relative:char;mso-position-vertical-relative:line" coordsize="2023,10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">
                      <v:rect id="Rectangle 804" o:spid="_x0000_s1041" style="position:absolute;left:-6407;top:3149;width:141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" filled="f" stroked="f">
                        <v:textbox inset="0,0,0,0">
                          <w:txbxContent>
                            <w:p w14:paraId="54288F15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Łączna moc źródła / źródeł</w:t>
                              </w:r>
                            </w:p>
                          </w:txbxContent>
                        </v:textbox>
                      </v:rect>
                      <v:rect id="Rectangle 805" o:spid="_x0000_s1042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DgxgAAANw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bxCO5nwhGQ8xsAAAD//wMAUEsBAi0AFAAGAAgAAAAhANvh9svuAAAAhQEAABMAAAAAAAAA&#10;AAAAAAAAAAAAAFtDb250ZW50X1R5cGVzXS54bWxQSwECLQAUAAYACAAAACEAWvQsW78AAAAVAQAA&#10;CwAAAAAAAAAAAAAAAAAfAQAAX3JlbHMvLnJlbHNQSwECLQAUAAYACAAAACEAaDJQ4MYAAADcAAAA&#10;DwAAAAAAAAAAAAAAAAAHAgAAZHJzL2Rvd25yZXYueG1sUEsFBgAAAAADAAMAtwAAAPoCAAAAAA==&#10;" filled="f" stroked="f">
                        <v:textbox inset="0,0,0,0">
                          <w:txbxContent>
                            <w:p w14:paraId="09BD2E88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12" o:spid="_x0000_s1043" style="position:absolute;left:1244;top:5365;width:2430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" filled="f" stroked="f">
                        <v:textbox inset="0,0,0,0">
                          <w:txbxContent>
                            <w:p w14:paraId="028767D2" w14:textId="53121E01" w:rsidR="002D0215" w:rsidRDefault="002D0215"/>
                          </w:txbxContent>
                        </v:textbox>
                      </v:rect>
                      <v:rect id="Rectangle 13913" o:spid="_x0000_s1044" style="position:absolute;left:-287;top:3835;width:2429;height:13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" filled="f" stroked="f">
                        <v:textbox inset="0,0,0,0">
                          <w:txbxContent>
                            <w:p w14:paraId="5351E1A1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3914" o:spid="_x0000_s1045" style="position:absolute;left:480;top:4601;width:2429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GN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" filled="f" stroked="f">
                        <v:textbox inset="0,0,0,0">
                          <w:txbxContent>
                            <w:p w14:paraId="32FC5853" w14:textId="77777777" w:rsidR="002D0215" w:rsidRDefault="00D81E81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Kw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07" o:spid="_x0000_s1046" style="position:absolute;left:1529;top:3824;width:3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" filled="f" stroked="f">
                        <v:textbox inset="0,0,0,0">
                          <w:txbxContent>
                            <w:p w14:paraId="311DC146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D0215" w14:paraId="009D1B73" w14:textId="77777777" w:rsidTr="003A3599">
        <w:trPr>
          <w:trHeight w:val="16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1146AB3" w14:textId="77777777" w:rsidR="002D0215" w:rsidRDefault="002D02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4E128A" w14:textId="77777777" w:rsidR="002D0215" w:rsidRDefault="002D02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2A3D36" w14:textId="77777777" w:rsidR="002D0215" w:rsidRDefault="002D02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7AE482" w14:textId="77777777" w:rsidR="002D0215" w:rsidRDefault="002D02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9D294A" w14:textId="77777777" w:rsidR="002D0215" w:rsidRDefault="002D02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45E276" w14:textId="77777777" w:rsidR="002D0215" w:rsidRDefault="002D0215"/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0D95E6" w14:textId="77777777" w:rsidR="002D0215" w:rsidRDefault="00D81E81">
            <w:pPr>
              <w:ind w:left="1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F13D1F" wp14:editId="1DC282B7">
                      <wp:extent cx="98751" cy="726138"/>
                      <wp:effectExtent l="0" t="0" r="0" b="0"/>
                      <wp:docPr id="16064" name="Group 16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51" cy="726138"/>
                                <a:chOff x="0" y="0"/>
                                <a:chExt cx="98751" cy="726138"/>
                              </a:xfrm>
                            </wpg:grpSpPr>
                            <wps:wsp>
                              <wps:cNvPr id="839" name="Rectangle 839"/>
                              <wps:cNvSpPr/>
                              <wps:spPr>
                                <a:xfrm rot="-5399999">
                                  <a:off x="-401054" y="193745"/>
                                  <a:ext cx="933449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E251E9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Ogrzewanie (c.o.)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0" name="Rectangle 840"/>
                              <wps:cNvSpPr/>
                              <wps:spPr>
                                <a:xfrm rot="-5399999">
                                  <a:off x="49328" y="-57435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3E0E9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13D1F" id="Group 16064" o:spid="_x0000_s1047" style="width:7.8pt;height:57.2pt;mso-position-horizontal-relative:char;mso-position-vertical-relative:line" coordsize="987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">
                      <v:rect id="Rectangle 839" o:spid="_x0000_s1048" style="position:absolute;left:-4010;top:1937;width:9334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BY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fZ/B/JhwBufgDAAD//wMAUEsBAi0AFAAGAAgAAAAhANvh9svuAAAAhQEAABMAAAAAAAAA&#10;AAAAAAAAAAAAAFtDb250ZW50X1R5cGVzXS54bWxQSwECLQAUAAYACAAAACEAWvQsW78AAAAVAQAA&#10;CwAAAAAAAAAAAAAAAAAfAQAAX3JlbHMvLnJlbHNQSwECLQAUAAYACAAAACEAJxOQWMYAAADcAAAA&#10;DwAAAAAAAAAAAAAAAAAHAgAAZHJzL2Rvd25yZXYueG1sUEsFBgAAAAADAAMAtwAAAPoCAAAAAA==&#10;" filled="f" stroked="f">
                        <v:textbox inset="0,0,0,0">
                          <w:txbxContent>
                            <w:p w14:paraId="6FE251E9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Ogrzewanie (c.o.)</w:t>
                              </w:r>
                            </w:p>
                          </w:txbxContent>
                        </v:textbox>
                      </v:rect>
                      <v:rect id="Rectangle 840" o:spid="_x0000_s1049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q4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OaHM+EIyMULAAD//wMAUEsBAi0AFAAGAAgAAAAhANvh9svuAAAAhQEAABMAAAAAAAAAAAAAAAAA&#10;AAAAAFtDb250ZW50X1R5cGVzXS54bWxQSwECLQAUAAYACAAAACEAWvQsW78AAAAVAQAACwAAAAAA&#10;AAAAAAAAAAAfAQAAX3JlbHMvLnJlbHNQSwECLQAUAAYACAAAACEA7i9KuMAAAADcAAAADwAAAAAA&#10;AAAAAAAAAAAHAgAAZHJzL2Rvd25yZXYueG1sUEsFBgAAAAADAAMAtwAAAPQCAAAAAA==&#10;" filled="f" stroked="f">
                        <v:textbox inset="0,0,0,0">
                          <w:txbxContent>
                            <w:p w14:paraId="71B3E0E9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D3C418A" w14:textId="77777777" w:rsidR="002D0215" w:rsidRDefault="00D81E81">
            <w:pPr>
              <w:ind w:left="1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1D5FA7" wp14:editId="63EB53D8">
                      <wp:extent cx="98751" cy="829925"/>
                      <wp:effectExtent l="0" t="0" r="0" b="0"/>
                      <wp:docPr id="16070" name="Group 16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51" cy="829925"/>
                                <a:chOff x="0" y="0"/>
                                <a:chExt cx="98751" cy="829925"/>
                              </a:xfrm>
                            </wpg:grpSpPr>
                            <wps:wsp>
                              <wps:cNvPr id="841" name="Rectangle 841"/>
                              <wps:cNvSpPr/>
                              <wps:spPr>
                                <a:xfrm rot="-5399999">
                                  <a:off x="-469997" y="228588"/>
                                  <a:ext cx="1071336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83A84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Ciepła woda (c.w.u.)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2" name="Rectangle 842"/>
                              <wps:cNvSpPr/>
                              <wps:spPr>
                                <a:xfrm rot="-5399999">
                                  <a:off x="49328" y="-57435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04D482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D5FA7" id="Group 16070" o:spid="_x0000_s1050" style="width:7.8pt;height:65.35pt;mso-position-horizontal-relative:char;mso-position-vertical-relative:line" coordsize="987,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">
                      <v:rect id="Rectangle 841" o:spid="_x0000_s1051" style="position:absolute;left:-4700;top:2286;width:10713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8j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" filled="f" stroked="f">
                        <v:textbox inset="0,0,0,0">
                          <w:txbxContent>
                            <w:p w14:paraId="47F83A84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Ciepła woda (c.w.u.)</w:t>
                              </w:r>
                            </w:p>
                          </w:txbxContent>
                        </v:textbox>
                      </v:rect>
                      <v:rect id="Rectangle 842" o:spid="_x0000_s1052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FU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zA/5lwBOT8CQAA//8DAFBLAQItABQABgAIAAAAIQDb4fbL7gAAAIUBAAATAAAAAAAAAAAA&#10;AAAAAAAAAABbQ29udGVudF9UeXBlc10ueG1sUEsBAi0AFAAGAAgAAAAhAFr0LFu/AAAAFQEAAAsA&#10;AAAAAAAAAAAAAAAAHwEAAF9yZWxzLy5yZWxzUEsBAi0AFAAGAAgAAAAhAHGxcVTEAAAA3AAAAA8A&#10;AAAAAAAAAAAAAAAABwIAAGRycy9kb3ducmV2LnhtbFBLBQYAAAAAAwADALcAAAD4AgAAAAA=&#10;" filled="f" stroked="f">
                        <v:textbox inset="0,0,0,0">
                          <w:txbxContent>
                            <w:p w14:paraId="5A04D482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AB32AE" w14:textId="77777777" w:rsidR="002D0215" w:rsidRDefault="00D81E81">
            <w:pPr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FC7EED" wp14:editId="529E34CB">
                      <wp:extent cx="202383" cy="978337"/>
                      <wp:effectExtent l="0" t="0" r="0" b="0"/>
                      <wp:docPr id="16079" name="Group 16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83" cy="978337"/>
                                <a:chOff x="0" y="0"/>
                                <a:chExt cx="202383" cy="978337"/>
                              </a:xfrm>
                            </wpg:grpSpPr>
                            <wps:wsp>
                              <wps:cNvPr id="843" name="Rectangle 843"/>
                              <wps:cNvSpPr/>
                              <wps:spPr>
                                <a:xfrm rot="-5399999">
                                  <a:off x="-568585" y="278412"/>
                                  <a:ext cx="1268510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2FDF82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Funkcja technologiczna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4" name="Rectangle 844"/>
                              <wps:cNvSpPr/>
                              <wps:spPr>
                                <a:xfrm rot="-5399999">
                                  <a:off x="49328" y="-57436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CA16F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5" name="Rectangle 845"/>
                              <wps:cNvSpPr/>
                              <wps:spPr>
                                <a:xfrm rot="-5399999">
                                  <a:off x="-182334" y="360877"/>
                                  <a:ext cx="703276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9FA799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/ produkcyjna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6" name="Rectangle 846"/>
                              <wps:cNvSpPr/>
                              <wps:spPr>
                                <a:xfrm rot="-5399999">
                                  <a:off x="152961" y="167418"/>
                                  <a:ext cx="32682" cy="131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FE56D" w14:textId="77777777" w:rsidR="002D0215" w:rsidRDefault="00D81E81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C7EED" id="Group 16079" o:spid="_x0000_s1053" style="width:15.95pt;height:77.05pt;mso-position-horizontal-relative:char;mso-position-vertical-relative:line" coordsize="2023,9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">
                      <v:rect id="Rectangle 843" o:spid="_x0000_s1054" style="position:absolute;left:-5685;top:2784;width:12684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" filled="f" stroked="f">
                        <v:textbox inset="0,0,0,0">
                          <w:txbxContent>
                            <w:p w14:paraId="312FDF82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Funkcja technologiczna </w:t>
                              </w:r>
                            </w:p>
                          </w:txbxContent>
                        </v:textbox>
                      </v:rect>
                      <v:rect id="Rectangle 844" o:spid="_x0000_s1055" style="position:absolute;left:494;top:-575;width:326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y7xQAAANw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" filled="f" stroked="f">
                        <v:textbox inset="0,0,0,0">
                          <w:txbxContent>
                            <w:p w14:paraId="15DCA16F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5" o:spid="_x0000_s1056" style="position:absolute;left:-1823;top:3608;width:7032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kgxgAAANw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bvsD1TDgCMr0AAAD//wMAUEsBAi0AFAAGAAgAAAAhANvh9svuAAAAhQEAABMAAAAAAAAA&#10;AAAAAAAAAAAAAFtDb250ZW50X1R5cGVzXS54bWxQSwECLQAUAAYACAAAACEAWvQsW78AAAAVAQAA&#10;CwAAAAAAAAAAAAAAAAAfAQAAX3JlbHMvLnJlbHNQSwECLQAUAAYACAAAACEA/ljpIMYAAADcAAAA&#10;DwAAAAAAAAAAAAAAAAAHAgAAZHJzL2Rvd25yZXYueG1sUEsFBgAAAAADAAMAtwAAAPoCAAAAAA==&#10;" filled="f" stroked="f">
                        <v:textbox inset="0,0,0,0">
                          <w:txbxContent>
                            <w:p w14:paraId="7C9FA799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/ produkcyjna</w:t>
                              </w:r>
                            </w:p>
                          </w:txbxContent>
                        </v:textbox>
                      </v:rect>
                      <v:rect id="Rectangle 846" o:spid="_x0000_s1057" style="position:absolute;left:1529;top:1674;width:327;height:13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dX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rD60w4AnL+BAAA//8DAFBLAQItABQABgAIAAAAIQDb4fbL7gAAAIUBAAATAAAAAAAAAAAA&#10;AAAAAAAAAABbQ29udGVudF9UeXBlc10ueG1sUEsBAi0AFAAGAAgAAAAhAFr0LFu/AAAAFQEAAAsA&#10;AAAAAAAAAAAAAAAAHwEAAF9yZWxzLy5yZWxzUEsBAi0AFAAGAAgAAAAhAA6Kd1fEAAAA3AAAAA8A&#10;AAAAAAAAAAAAAAAABwIAAGRycy9kb3ducmV2LnhtbFBLBQYAAAAAAwADALcAAAD4AgAAAAA=&#10;" filled="f" stroked="f">
                        <v:textbox inset="0,0,0,0">
                          <w:txbxContent>
                            <w:p w14:paraId="1A8FE56D" w14:textId="77777777" w:rsidR="002D0215" w:rsidRDefault="00D81E8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1C43E77" w14:textId="77777777" w:rsidR="002D0215" w:rsidRDefault="002D0215"/>
        </w:tc>
      </w:tr>
      <w:tr w:rsidR="002D0215" w14:paraId="27095A0C" w14:textId="77777777" w:rsidTr="003A3599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632B171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1CE0B68" w14:textId="77777777" w:rsidR="002D0215" w:rsidRDefault="00D81E81">
            <w:pPr>
              <w:ind w:right="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Miejska sieć ciepłownicza / ciepło systemowe / lokalna sieć </w:t>
            </w:r>
          </w:p>
          <w:p w14:paraId="58983B1B" w14:textId="77777777" w:rsidR="002D0215" w:rsidRDefault="00D81E81">
            <w:pPr>
              <w:ind w:left="557" w:right="3896" w:hanging="418"/>
            </w:pPr>
            <w:r>
              <w:rPr>
                <w:rFonts w:ascii="Arial" w:eastAsia="Arial" w:hAnsi="Arial" w:cs="Arial"/>
                <w:sz w:val="16"/>
              </w:rPr>
              <w:t xml:space="preserve">(01) ciepłownicza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206458" w14:textId="25BF7951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9DEF91" wp14:editId="122062AF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132715</wp:posOffset>
                      </wp:positionV>
                      <wp:extent cx="234315" cy="0"/>
                      <wp:effectExtent l="0" t="0" r="0" b="0"/>
                      <wp:wrapNone/>
                      <wp:docPr id="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572CB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10.45pt" to="55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>☐</w:t>
            </w:r>
            <w:r w:rsidR="00D81E81">
              <w:rPr>
                <w:rFonts w:ascii="Arial" w:eastAsia="Arial" w:hAnsi="Arial" w:cs="Arial"/>
                <w:sz w:val="16"/>
              </w:rPr>
              <w:t xml:space="preserve"> </w:t>
            </w:r>
            <w:r w:rsidR="00D81E81"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B681D9" w14:textId="09856963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28B316" wp14:editId="2F86DB8E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109855</wp:posOffset>
                      </wp:positionV>
                      <wp:extent cx="231140" cy="0"/>
                      <wp:effectExtent l="0" t="0" r="0" b="0"/>
                      <wp:wrapNone/>
                      <wp:docPr id="3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1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587E0D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5pt,8.65pt" to="52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>☐</w:t>
            </w:r>
            <w:r w:rsidR="00D81E81">
              <w:rPr>
                <w:rFonts w:ascii="Arial" w:eastAsia="Arial" w:hAnsi="Arial" w:cs="Arial"/>
                <w:sz w:val="16"/>
              </w:rPr>
              <w:t xml:space="preserve"> </w:t>
            </w:r>
            <w:r w:rsidR="00D81E81"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A041AB" w14:textId="11B33322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3A3599">
              <w:rPr>
                <w:rFonts w:ascii="Arial" w:eastAsia="Arial" w:hAnsi="Arial" w:cs="Arial"/>
                <w:sz w:val="16"/>
              </w:rPr>
              <w:t xml:space="preserve">     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3A3599">
              <w:rPr>
                <w:rFonts w:ascii="Arial" w:eastAsia="Arial" w:hAnsi="Arial" w:cs="Aria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3FCE3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____ </w:t>
            </w:r>
          </w:p>
        </w:tc>
      </w:tr>
      <w:tr w:rsidR="002D0215" w14:paraId="21E6AFA6" w14:textId="77777777" w:rsidTr="003A3599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CD04013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C36D7D7" w14:textId="77777777" w:rsidR="002D0215" w:rsidRDefault="00D81E81">
            <w:pPr>
              <w:spacing w:after="23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Kocioł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6F03431F" w14:textId="77777777" w:rsidR="002D0215" w:rsidRDefault="00D81E81">
            <w:pPr>
              <w:ind w:left="139"/>
            </w:pPr>
            <w:r>
              <w:rPr>
                <w:rFonts w:ascii="Arial" w:eastAsia="Arial" w:hAnsi="Arial" w:cs="Arial"/>
                <w:sz w:val="24"/>
                <w:vertAlign w:val="superscript"/>
              </w:rPr>
              <w:t xml:space="preserve">(02) </w:t>
            </w:r>
            <w:r>
              <w:rPr>
                <w:rFonts w:ascii="Arial" w:eastAsia="Arial" w:hAnsi="Arial" w:cs="Arial"/>
                <w:sz w:val="16"/>
              </w:rPr>
              <w:t xml:space="preserve">biomasy) z ręcznym podawaniem paliwa / zasypowy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B32EB4E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79F0AC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12A82A" w14:textId="64360DF7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 w:rsidR="003A3599">
              <w:rPr>
                <w:rFonts w:ascii="Arial" w:eastAsia="Arial" w:hAnsi="Arial" w:cs="Aria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3A3599">
              <w:rPr>
                <w:rFonts w:ascii="Arial" w:eastAsia="Arial" w:hAnsi="Arial" w:cs="Aria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A1724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____ </w:t>
            </w:r>
          </w:p>
        </w:tc>
      </w:tr>
      <w:tr w:rsidR="002D0215" w14:paraId="62DF2A96" w14:textId="77777777" w:rsidTr="003A3599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9ED388A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C9ED9AE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2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Kocioł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4511AFFE" w14:textId="77777777" w:rsidR="002D0215" w:rsidRDefault="00D81E81">
            <w:pPr>
              <w:ind w:left="557" w:right="304" w:hanging="418"/>
            </w:pPr>
            <w:r>
              <w:rPr>
                <w:rFonts w:ascii="Arial" w:eastAsia="Arial" w:hAnsi="Arial" w:cs="Arial"/>
                <w:sz w:val="16"/>
              </w:rPr>
              <w:t xml:space="preserve">(03) biomasy) z automatycznym podawaniem paliwa / z podajnikiem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997D90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572D26E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0FFACFE" w14:textId="40B0BB6D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C3661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434F2873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671B1E8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2C2DCF5" w14:textId="77777777" w:rsidR="002D0215" w:rsidRDefault="00D81E81">
            <w:pPr>
              <w:ind w:left="557"/>
            </w:pPr>
            <w:r>
              <w:rPr>
                <w:rFonts w:ascii="Arial" w:eastAsia="Arial" w:hAnsi="Arial" w:cs="Arial"/>
                <w:sz w:val="16"/>
              </w:rPr>
              <w:t xml:space="preserve">Kominek / koza / ogrzewacz powietrza na paliwo stałe (drewno, </w:t>
            </w:r>
          </w:p>
          <w:p w14:paraId="38A38E60" w14:textId="77777777" w:rsidR="002D0215" w:rsidRDefault="00D81E81">
            <w:pPr>
              <w:ind w:left="557" w:right="2107" w:hanging="418"/>
            </w:pPr>
            <w:r>
              <w:rPr>
                <w:rFonts w:ascii="Arial" w:eastAsia="Arial" w:hAnsi="Arial" w:cs="Arial"/>
                <w:sz w:val="16"/>
              </w:rPr>
              <w:t xml:space="preserve">(04)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biomasy, węgiel)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599DDF3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AE4B4C1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2F72529" w14:textId="05A95A8B" w:rsidR="002D0215" w:rsidRDefault="002A41AD" w:rsidP="002A41AD">
            <w:r>
              <w:rPr>
                <w:rFonts w:ascii="Segoe UI Symbol" w:eastAsia="Segoe UI Symbol" w:hAnsi="Segoe UI Symbol" w:cs="Segoe UI Symbol"/>
                <w:sz w:val="16"/>
              </w:rPr>
              <w:t xml:space="preserve">    ☐      ☐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    ☐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94F96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23EF8872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ECFA077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4BC329" w14:textId="77777777" w:rsidR="002D0215" w:rsidRDefault="00D81E81">
            <w:pPr>
              <w:ind w:right="9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Piec kaflowy na paliwo stałe (węgiel, drewno,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lub inny rodzaj </w:t>
            </w:r>
          </w:p>
          <w:p w14:paraId="0B8AABC7" w14:textId="77777777" w:rsidR="002D0215" w:rsidRDefault="00D81E81">
            <w:pPr>
              <w:ind w:left="557" w:right="4153" w:hanging="418"/>
            </w:pPr>
            <w:r>
              <w:rPr>
                <w:rFonts w:ascii="Arial" w:eastAsia="Arial" w:hAnsi="Arial" w:cs="Arial"/>
                <w:sz w:val="16"/>
              </w:rPr>
              <w:t xml:space="preserve">(05) biomasy)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ECA764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EDE86B6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E2D6B9" w14:textId="6A4B1C99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4528C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312E2135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752511C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BFE74E3" w14:textId="77777777" w:rsidR="002D0215" w:rsidRDefault="00D81E81">
            <w:pPr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(06) Trzon kuchenny /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piecokuchnia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/ kuchnia węglowa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BD720E1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7150752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CC69560" w14:textId="0D0E2F05" w:rsidR="002D0215" w:rsidRPr="002A41AD" w:rsidRDefault="002A41AD" w:rsidP="002A41AD">
            <w:pPr>
              <w:ind w:left="54"/>
              <w:rPr>
                <w:rFonts w:ascii="Segoe UI Symbol" w:eastAsia="Segoe UI Symbol" w:hAnsi="Segoe UI Symbol" w:cs="Segoe UI Symbol"/>
                <w:sz w:val="16"/>
              </w:rPr>
            </w:pPr>
            <w:r>
              <w:rPr>
                <w:rFonts w:ascii="Segoe UI Symbol" w:eastAsia="Segoe UI Symbol" w:hAnsi="Segoe UI Symbol" w:cs="Segoe UI Symbol"/>
                <w:sz w:val="16"/>
              </w:rPr>
              <w:t xml:space="preserve">  ☐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     ☐      ☐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D73BF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2C33B200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1BCB848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FF68DAD" w14:textId="77777777" w:rsidR="002D0215" w:rsidRDefault="00D81E81">
            <w:pPr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(07) Kocioł gazowy / bojler gazowy / podgrzewacz gazowy przepływowy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0A618CA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F11C949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863CF6F" w14:textId="0B7C4B95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9ADF8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7639FD81" w14:textId="77777777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6407899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25F742E" w14:textId="77777777" w:rsidR="002D0215" w:rsidRDefault="00D81E81">
            <w:pPr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(08) Kocioł olejowy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2F8C016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BEDC863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C2D57E1" w14:textId="2A2ADB4C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12B60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1700AAA6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9BF32D4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70DB753" w14:textId="77777777" w:rsidR="002D0215" w:rsidRDefault="00D81E81">
            <w:pPr>
              <w:ind w:left="139"/>
            </w:pPr>
            <w:r>
              <w:rPr>
                <w:rFonts w:ascii="Arial" w:eastAsia="Arial" w:hAnsi="Arial" w:cs="Arial"/>
                <w:sz w:val="16"/>
              </w:rPr>
              <w:t xml:space="preserve">(09) Pompa ciepła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43EA97E" w14:textId="77777777" w:rsidR="002D0215" w:rsidRDefault="00D81E81">
            <w:pPr>
              <w:tabs>
                <w:tab w:val="center" w:pos="280"/>
                <w:tab w:val="right" w:pos="111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2F92569" w14:textId="77777777" w:rsidR="002D0215" w:rsidRDefault="00D81E81">
            <w:pPr>
              <w:tabs>
                <w:tab w:val="center" w:pos="280"/>
                <w:tab w:val="right" w:pos="1111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B1CF06F" w14:textId="476C4640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08A27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02D44949" w14:textId="77777777" w:rsidTr="003A3599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F9F69CA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1AA28CC" w14:textId="77777777" w:rsidR="002D0215" w:rsidRDefault="00D81E81">
            <w:pPr>
              <w:ind w:right="9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Ogrzewanie elektryczne / bojler elektryczny / podgrzewacz </w:t>
            </w:r>
          </w:p>
          <w:p w14:paraId="27EBFFB7" w14:textId="77777777" w:rsidR="002D0215" w:rsidRDefault="00D81E81">
            <w:pPr>
              <w:ind w:left="557" w:right="1157" w:hanging="418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(10) elektryczny przepływowy / instalacja klimatyzacyjna 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3BDCEA6" w14:textId="3C4BB501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6BBFA1" wp14:editId="36F7221B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95250</wp:posOffset>
                      </wp:positionV>
                      <wp:extent cx="233680" cy="5080"/>
                      <wp:effectExtent l="0" t="0" r="33020" b="3302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680" cy="5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EF9B7" id="Łącznik prosty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pt,7.5pt" to="5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3AD6E80" w14:textId="2D994604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1FE4E3" wp14:editId="6D2A7DA0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102870</wp:posOffset>
                      </wp:positionV>
                      <wp:extent cx="260350" cy="0"/>
                      <wp:effectExtent l="0" t="0" r="0" b="0"/>
                      <wp:wrapNone/>
                      <wp:docPr id="5" name="Łącznik prost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07B99E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6pt,8.1pt" to="54.1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8QmAEAAIcDAAAOAAAAZHJzL2Uyb0RvYy54bWysU9uO0zAQfUfiHyy/06RFrF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F75072E" w14:textId="54BC8E6D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A15204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  <w:tr w:rsidR="002D0215" w14:paraId="05112173" w14:textId="77777777" w:rsidTr="003A3599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50C234D" w14:textId="77777777" w:rsidR="002D0215" w:rsidRDefault="002D0215"/>
        </w:tc>
        <w:tc>
          <w:tcPr>
            <w:tcW w:w="5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DB31A23" w14:textId="77777777" w:rsidR="002D0215" w:rsidRDefault="00D81E81">
            <w:pPr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Kolektory słoneczne do ciepłej wody użytkowej lub z funkcją </w:t>
            </w:r>
          </w:p>
          <w:p w14:paraId="3AFEA767" w14:textId="77777777" w:rsidR="002D0215" w:rsidRDefault="00D81E81">
            <w:pPr>
              <w:ind w:left="557" w:right="2953" w:hanging="418"/>
            </w:pPr>
            <w:r>
              <w:rPr>
                <w:rFonts w:ascii="Arial" w:eastAsia="Arial" w:hAnsi="Arial" w:cs="Arial"/>
                <w:sz w:val="16"/>
              </w:rPr>
              <w:t xml:space="preserve">(11) wspomagania ogrzewania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68E977" w14:textId="6C4D2B93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96569F" wp14:editId="72DB0577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116840</wp:posOffset>
                      </wp:positionV>
                      <wp:extent cx="233680" cy="5080"/>
                      <wp:effectExtent l="0" t="0" r="33020" b="33020"/>
                      <wp:wrapNone/>
                      <wp:docPr id="6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E4DD0" id="Łącznik prosty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pt,9.2pt" to="55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D16C46" w14:textId="1F4DDB3A" w:rsidR="002D0215" w:rsidRDefault="003A3599">
            <w:pPr>
              <w:tabs>
                <w:tab w:val="center" w:pos="280"/>
                <w:tab w:val="center" w:pos="84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A58FB6" wp14:editId="01408863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102235</wp:posOffset>
                      </wp:positionV>
                      <wp:extent cx="233680" cy="5080"/>
                      <wp:effectExtent l="0" t="0" r="33020" b="33020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26225" id="Łącznik prosty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8.05pt" to="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="00D81E81">
              <w:tab/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D81E81">
              <w:rPr>
                <w:rFonts w:ascii="Segoe UI Symbol" w:eastAsia="Segoe UI Symbol" w:hAnsi="Segoe UI Symbol" w:cs="Segoe UI Symbol"/>
                <w:sz w:val="16"/>
              </w:rPr>
              <w:tab/>
              <w:t xml:space="preserve"> </w:t>
            </w:r>
          </w:p>
        </w:tc>
        <w:tc>
          <w:tcPr>
            <w:tcW w:w="127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337E71" w14:textId="0874447E" w:rsidR="002D0215" w:rsidRDefault="00D81E81">
            <w:pPr>
              <w:tabs>
                <w:tab w:val="center" w:pos="209"/>
                <w:tab w:val="center" w:pos="629"/>
                <w:tab w:val="right" w:pos="1255"/>
              </w:tabs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>
              <w:rPr>
                <w:rFonts w:ascii="Segoe UI Symbol" w:eastAsia="Segoe UI Symbol" w:hAnsi="Segoe UI Symbol" w:cs="Segoe UI Symbol"/>
                <w:sz w:val="16"/>
              </w:rPr>
              <w:tab/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  <w:r w:rsidR="003A3599">
              <w:rPr>
                <w:rFonts w:ascii="Segoe UI Symbol" w:eastAsia="Segoe UI Symbol" w:hAnsi="Segoe UI Symbol" w:cs="Segoe UI Symbol"/>
                <w:sz w:val="16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48673B2" w14:textId="77777777" w:rsidR="002D0215" w:rsidRDefault="00D81E81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____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 </w:t>
            </w:r>
          </w:p>
        </w:tc>
      </w:tr>
    </w:tbl>
    <w:p w14:paraId="7D3CEB93" w14:textId="77777777" w:rsidR="002D0215" w:rsidRDefault="00D81E81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Należy wypełnić pkt. B02 i B03 jeżeli w pkt. B01 zaznaczono odpowiedź 2 lub 3 (jeżeli w budynku zainstalowany jest </w:t>
      </w:r>
      <w:r>
        <w:rPr>
          <w:rFonts w:ascii="Arial" w:eastAsia="Arial" w:hAnsi="Arial" w:cs="Arial"/>
          <w:b/>
          <w:sz w:val="16"/>
        </w:rPr>
        <w:t>kocioł lub kotły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>na paliwo stałe</w:t>
      </w:r>
      <w:r>
        <w:rPr>
          <w:rFonts w:ascii="Arial" w:eastAsia="Arial" w:hAnsi="Arial" w:cs="Arial"/>
          <w:sz w:val="16"/>
        </w:rPr>
        <w:t xml:space="preserve">). </w:t>
      </w:r>
    </w:p>
    <w:tbl>
      <w:tblPr>
        <w:tblStyle w:val="TableGrid"/>
        <w:tblW w:w="10207" w:type="dxa"/>
        <w:tblInd w:w="1" w:type="dxa"/>
        <w:tblCellMar>
          <w:top w:w="64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845"/>
        <w:gridCol w:w="3864"/>
        <w:gridCol w:w="672"/>
        <w:gridCol w:w="850"/>
        <w:gridCol w:w="3300"/>
      </w:tblGrid>
      <w:tr w:rsidR="002D0215" w14:paraId="1B30CC57" w14:textId="77777777">
        <w:trPr>
          <w:trHeight w:val="80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25266C73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B02 </w:t>
            </w:r>
          </w:p>
        </w:tc>
        <w:tc>
          <w:tcPr>
            <w:tcW w:w="47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4E1B4FF8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Klasa kotłów na paliwo stałe oraz liczba zainstalowanych kotłów w poszczególnych klasach </w:t>
            </w:r>
          </w:p>
          <w:p w14:paraId="08D7AEEB" w14:textId="77777777" w:rsidR="002D0215" w:rsidRDefault="00D81E81">
            <w:r>
              <w:rPr>
                <w:rFonts w:ascii="Arial" w:eastAsia="Arial" w:hAnsi="Arial" w:cs="Arial"/>
                <w:sz w:val="16"/>
              </w:rPr>
              <w:t>Zaznaczyć na podstawie tabliczki znamionowej lub dokumentu poświadczającego emisję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F2F2"/>
          </w:tcPr>
          <w:p w14:paraId="555E2E55" w14:textId="77777777" w:rsidR="002D0215" w:rsidRDefault="00D81E81">
            <w:pPr>
              <w:ind w:left="134"/>
            </w:pPr>
            <w:r>
              <w:rPr>
                <w:rFonts w:ascii="Arial" w:eastAsia="Arial" w:hAnsi="Arial" w:cs="Arial"/>
                <w:b/>
                <w:sz w:val="16"/>
              </w:rPr>
              <w:t xml:space="preserve">B03 </w:t>
            </w: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19245F3A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Rodzaje stosowanych w kotłach paliw stałych </w:t>
            </w:r>
          </w:p>
          <w:p w14:paraId="23660093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Należy zaznaczyć wszystkie rodzaje stosowanych paliw stałych 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</w:tr>
      <w:tr w:rsidR="002D0215" w14:paraId="695F53F2" w14:textId="77777777">
        <w:trPr>
          <w:trHeight w:val="306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1BDD47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A04C50F" w14:textId="77777777" w:rsidR="002D0215" w:rsidRDefault="00D81E81">
            <w:pPr>
              <w:ind w:left="315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08A93E" w14:textId="77777777" w:rsidR="002D0215" w:rsidRDefault="00D81E81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kotła / kotłów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Liczba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516C5D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B71881" w14:textId="77777777" w:rsidR="002D0215" w:rsidRDefault="00D81E81">
            <w:pPr>
              <w:ind w:left="31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33FC35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2D0215" w14:paraId="7E105B9A" w14:textId="77777777">
        <w:trPr>
          <w:trHeight w:val="330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244AD3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057474F" w14:textId="77777777" w:rsidR="002D0215" w:rsidRDefault="00D81E81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F57868E" w14:textId="77777777" w:rsidR="002D0215" w:rsidRDefault="00D81E81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Poniżej klasy 3 lub brak informacji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D1BBCC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1E3C27" w14:textId="77777777" w:rsidR="002D0215" w:rsidRDefault="00D81E81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(01)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F6831B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Węgiel i paliwa węglopochodne  </w:t>
            </w:r>
          </w:p>
        </w:tc>
      </w:tr>
      <w:tr w:rsidR="002D0215" w14:paraId="2B2700D8" w14:textId="77777777">
        <w:trPr>
          <w:trHeight w:val="334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971702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35A8F81" w14:textId="77777777" w:rsidR="002D0215" w:rsidRDefault="00D81E81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40114C" w14:textId="77777777" w:rsidR="002D0215" w:rsidRDefault="00D81E81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3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8E44463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205125" w14:textId="77777777" w:rsidR="002D0215" w:rsidRDefault="00D81E81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(02)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D5E7B5" w14:textId="77777777" w:rsidR="002D0215" w:rsidRDefault="00D81E81">
            <w:proofErr w:type="spellStart"/>
            <w:r>
              <w:rPr>
                <w:rFonts w:ascii="Arial" w:eastAsia="Arial" w:hAnsi="Arial" w:cs="Arial"/>
                <w:sz w:val="16"/>
              </w:rPr>
              <w:t>Pellet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drzewny  </w:t>
            </w:r>
          </w:p>
        </w:tc>
      </w:tr>
      <w:tr w:rsidR="002D0215" w14:paraId="12C17E0A" w14:textId="77777777">
        <w:trPr>
          <w:trHeight w:val="334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2581C23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93C30FF" w14:textId="77777777" w:rsidR="002D0215" w:rsidRDefault="00D81E81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(03)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308F02" w14:textId="77777777" w:rsidR="002D0215" w:rsidRDefault="00D81E81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4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2EB40E7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625BD73" w14:textId="77777777" w:rsidR="002D0215" w:rsidRDefault="00D81E81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(03)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E1D552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Drewno kawałkowe </w:t>
            </w:r>
          </w:p>
        </w:tc>
      </w:tr>
      <w:tr w:rsidR="002D0215" w14:paraId="67DA6361" w14:textId="77777777">
        <w:trPr>
          <w:trHeight w:val="331"/>
        </w:trPr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40CF18B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F9B25E8" w14:textId="77777777" w:rsidR="002D0215" w:rsidRDefault="00D81E81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(04)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0A08E7" w14:textId="77777777" w:rsidR="002D0215" w:rsidRDefault="00D81E81">
            <w:pPr>
              <w:tabs>
                <w:tab w:val="center" w:pos="336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Klasa 5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0454AC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30FA49" w14:textId="77777777" w:rsidR="002D0215" w:rsidRDefault="00D81E81">
            <w:pPr>
              <w:ind w:left="60"/>
            </w:pPr>
            <w:r>
              <w:rPr>
                <w:rFonts w:ascii="Arial" w:eastAsia="Arial" w:hAnsi="Arial" w:cs="Arial"/>
                <w:sz w:val="16"/>
              </w:rPr>
              <w:t xml:space="preserve">(04)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FEBE61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Inny rodzaj biomasy </w:t>
            </w:r>
          </w:p>
        </w:tc>
      </w:tr>
      <w:tr w:rsidR="002D0215" w14:paraId="3AA0A1E4" w14:textId="77777777">
        <w:trPr>
          <w:trHeight w:val="338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0237FC4" w14:textId="77777777" w:rsidR="002D0215" w:rsidRDefault="00D81E81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E961E3" w14:textId="77777777" w:rsidR="002D0215" w:rsidRDefault="00D81E81">
            <w:pPr>
              <w:ind w:left="59"/>
            </w:pPr>
            <w:r>
              <w:rPr>
                <w:rFonts w:ascii="Arial" w:eastAsia="Arial" w:hAnsi="Arial" w:cs="Arial"/>
                <w:sz w:val="16"/>
              </w:rPr>
              <w:t xml:space="preserve">(05) 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5D1995" w14:textId="77777777" w:rsidR="002D0215" w:rsidRDefault="00D81E81">
            <w:pPr>
              <w:tabs>
                <w:tab w:val="center" w:pos="3365"/>
              </w:tabs>
            </w:pPr>
            <w:proofErr w:type="spellStart"/>
            <w:r>
              <w:rPr>
                <w:rFonts w:ascii="Arial" w:eastAsia="Arial" w:hAnsi="Arial" w:cs="Arial"/>
                <w:sz w:val="16"/>
              </w:rPr>
              <w:t>Ekoprojekt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  <w:t xml:space="preserve">____ </w:t>
            </w:r>
          </w:p>
        </w:tc>
        <w:tc>
          <w:tcPr>
            <w:tcW w:w="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AB33FB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F60FA1" w14:textId="77777777" w:rsidR="002D0215" w:rsidRDefault="00D81E81">
            <w:pPr>
              <w:ind w:left="316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C27F76" w14:textId="77777777" w:rsidR="002D0215" w:rsidRDefault="00D81E81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33C2CF50" w14:textId="7738BC95" w:rsidR="002D0215" w:rsidRDefault="002D0215">
      <w:pPr>
        <w:spacing w:after="0"/>
      </w:pPr>
    </w:p>
    <w:tbl>
      <w:tblPr>
        <w:tblStyle w:val="TableGrid"/>
        <w:tblW w:w="10208" w:type="dxa"/>
        <w:tblInd w:w="1" w:type="dxa"/>
        <w:tblCellMar>
          <w:top w:w="71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4421"/>
        <w:gridCol w:w="5111"/>
      </w:tblGrid>
      <w:tr w:rsidR="002D0215" w14:paraId="035AE1BF" w14:textId="77777777">
        <w:trPr>
          <w:trHeight w:val="67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397F392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C01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7681B22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Czy w budynku znajduje się także lokal lub lokale </w:t>
            </w:r>
          </w:p>
          <w:p w14:paraId="3FE59AD4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mieszkalne ogrzewane źródłem ciepła nieuwzględnionym w niniejszej deklaracji?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7188AF" w14:textId="77777777" w:rsidR="002D0215" w:rsidRDefault="00D81E81">
            <w:pPr>
              <w:numPr>
                <w:ilvl w:val="0"/>
                <w:numId w:val="2"/>
              </w:numPr>
              <w:spacing w:after="76"/>
              <w:ind w:hanging="329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Tak → należy dołączyć Formularz A                           </w:t>
            </w:r>
          </w:p>
          <w:p w14:paraId="2C95A154" w14:textId="77777777" w:rsidR="002D0215" w:rsidRDefault="00D81E81">
            <w:pPr>
              <w:numPr>
                <w:ilvl w:val="0"/>
                <w:numId w:val="2"/>
              </w:numPr>
              <w:ind w:hanging="329"/>
            </w:pP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Nie </w:t>
            </w:r>
          </w:p>
        </w:tc>
      </w:tr>
    </w:tbl>
    <w:p w14:paraId="509301C6" w14:textId="3CA30F59" w:rsidR="002D0215" w:rsidRDefault="00D81E81">
      <w:pPr>
        <w:spacing w:after="124"/>
        <w:rPr>
          <w:rFonts w:ascii="Arial" w:eastAsia="Arial" w:hAnsi="Arial" w:cs="Arial"/>
          <w:sz w:val="8"/>
        </w:rPr>
      </w:pPr>
      <w:r>
        <w:rPr>
          <w:rFonts w:ascii="Arial" w:eastAsia="Arial" w:hAnsi="Arial" w:cs="Arial"/>
          <w:sz w:val="8"/>
        </w:rPr>
        <w:t xml:space="preserve"> </w:t>
      </w:r>
    </w:p>
    <w:p w14:paraId="56909E4D" w14:textId="0515C911" w:rsidR="00D81E81" w:rsidRDefault="00D81E81">
      <w:pPr>
        <w:spacing w:after="124"/>
        <w:rPr>
          <w:rFonts w:ascii="Arial" w:eastAsia="Arial" w:hAnsi="Arial" w:cs="Arial"/>
          <w:sz w:val="8"/>
        </w:rPr>
      </w:pPr>
    </w:p>
    <w:p w14:paraId="2FCF4387" w14:textId="3D5E6E48" w:rsidR="00D81E81" w:rsidRDefault="00D81E81">
      <w:pPr>
        <w:spacing w:after="124"/>
        <w:rPr>
          <w:rFonts w:ascii="Arial" w:eastAsia="Arial" w:hAnsi="Arial" w:cs="Arial"/>
          <w:sz w:val="8"/>
        </w:rPr>
      </w:pPr>
    </w:p>
    <w:p w14:paraId="6AB98AA2" w14:textId="6B0857D1" w:rsidR="00D81E81" w:rsidRDefault="00D81E81">
      <w:pPr>
        <w:spacing w:after="124"/>
        <w:rPr>
          <w:rFonts w:ascii="Arial" w:eastAsia="Arial" w:hAnsi="Arial" w:cs="Arial"/>
          <w:sz w:val="8"/>
        </w:rPr>
      </w:pPr>
    </w:p>
    <w:p w14:paraId="3A1DED81" w14:textId="292D3C04" w:rsidR="00D81E81" w:rsidRDefault="00D81E81">
      <w:pPr>
        <w:spacing w:after="124"/>
        <w:rPr>
          <w:rFonts w:ascii="Arial" w:eastAsia="Arial" w:hAnsi="Arial" w:cs="Arial"/>
          <w:sz w:val="8"/>
        </w:rPr>
      </w:pPr>
    </w:p>
    <w:p w14:paraId="47642A3D" w14:textId="6F745323" w:rsidR="00D81E81" w:rsidRDefault="00D81E81">
      <w:pPr>
        <w:spacing w:after="124"/>
      </w:pPr>
    </w:p>
    <w:p w14:paraId="5CA65CD9" w14:textId="56A7A520" w:rsidR="003A3599" w:rsidRDefault="003A3599">
      <w:pPr>
        <w:spacing w:after="124"/>
      </w:pPr>
    </w:p>
    <w:p w14:paraId="7876A658" w14:textId="77777777" w:rsidR="003A3599" w:rsidRDefault="003A3599">
      <w:pPr>
        <w:spacing w:after="124"/>
      </w:pPr>
    </w:p>
    <w:p w14:paraId="32B7FB45" w14:textId="77777777" w:rsidR="002D0215" w:rsidRDefault="00D81E81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kontaktowe osoby wypełniającej formularz deklaracji </w:t>
      </w:r>
    </w:p>
    <w:tbl>
      <w:tblPr>
        <w:tblStyle w:val="TableGrid"/>
        <w:tblW w:w="10208" w:type="dxa"/>
        <w:tblInd w:w="1" w:type="dxa"/>
        <w:tblCellMar>
          <w:top w:w="71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76"/>
        <w:gridCol w:w="4420"/>
        <w:gridCol w:w="5112"/>
      </w:tblGrid>
      <w:tr w:rsidR="002D0215" w14:paraId="2F44CE31" w14:textId="77777777">
        <w:trPr>
          <w:trHeight w:val="31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72F66F3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D01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08D4CCC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Wypełniający formularz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C803C0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 xml:space="preserve">☐  </w:t>
            </w:r>
            <w:r>
              <w:rPr>
                <w:rFonts w:ascii="Arial" w:eastAsia="Arial" w:hAnsi="Arial" w:cs="Arial"/>
                <w:sz w:val="16"/>
              </w:rPr>
              <w:t xml:space="preserve"> Właściciel / Współwłaściciel          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Zarządzający </w:t>
            </w:r>
          </w:p>
        </w:tc>
      </w:tr>
      <w:tr w:rsidR="002D0215" w14:paraId="1D863654" w14:textId="77777777">
        <w:trPr>
          <w:trHeight w:val="49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DA707C9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D02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BE2AFFF" w14:textId="77777777" w:rsidR="002D0215" w:rsidRDefault="00D81E81">
            <w:pPr>
              <w:ind w:right="1586"/>
            </w:pPr>
            <w:r>
              <w:rPr>
                <w:rFonts w:ascii="Arial" w:eastAsia="Arial" w:hAnsi="Arial" w:cs="Arial"/>
                <w:b/>
                <w:sz w:val="16"/>
              </w:rPr>
              <w:t xml:space="preserve">Imię i nazwisko wypełniającego  lub nazwa instytucji / firmy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86746D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>………………………………………………………………………………</w:t>
            </w:r>
          </w:p>
          <w:p w14:paraId="4B2D2235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 </w:t>
            </w:r>
          </w:p>
        </w:tc>
      </w:tr>
      <w:tr w:rsidR="002D0215" w14:paraId="1746BE2A" w14:textId="77777777">
        <w:trPr>
          <w:trHeight w:val="3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0DEFDA5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D03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5B58792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Telefon kontaktowy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1EC3B4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…………………………………………………………… </w:t>
            </w:r>
          </w:p>
        </w:tc>
      </w:tr>
      <w:tr w:rsidR="002D0215" w14:paraId="5F82CE04" w14:textId="77777777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FFA08B5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D04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62CCB1E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Adres poczty elektronicznej (opcjonalnie)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78FCAF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…………………………………………………………… </w:t>
            </w:r>
          </w:p>
        </w:tc>
      </w:tr>
      <w:tr w:rsidR="002D0215" w14:paraId="5873B1F4" w14:textId="77777777">
        <w:trPr>
          <w:trHeight w:val="49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82666D1" w14:textId="77777777" w:rsidR="002D0215" w:rsidRDefault="00D81E81">
            <w:pPr>
              <w:ind w:left="10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D05 </w:t>
            </w:r>
          </w:p>
        </w:tc>
        <w:tc>
          <w:tcPr>
            <w:tcW w:w="4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44320F7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Dane adresowe wypełniającego tożsame z adresem budynku/lokalu, którego dotyczy formularz </w:t>
            </w:r>
          </w:p>
        </w:tc>
        <w:tc>
          <w:tcPr>
            <w:tcW w:w="5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5470AF" w14:textId="77777777" w:rsidR="002D0215" w:rsidRDefault="00D81E81">
            <w:pPr>
              <w:ind w:left="106"/>
            </w:pPr>
            <w:r>
              <w:rPr>
                <w:rFonts w:ascii="Arial" w:eastAsia="Arial" w:hAnsi="Arial" w:cs="Arial"/>
                <w:sz w:val="16"/>
              </w:rPr>
              <w:t xml:space="preserve">(01)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Tak                                                (02) </w:t>
            </w:r>
            <w:r>
              <w:rPr>
                <w:rFonts w:ascii="Segoe UI Symbol" w:eastAsia="Segoe UI Symbol" w:hAnsi="Segoe UI Symbol" w:cs="Segoe UI Symbol"/>
                <w:sz w:val="16"/>
              </w:rPr>
              <w:t>☐</w:t>
            </w:r>
            <w:r>
              <w:rPr>
                <w:rFonts w:ascii="Arial" w:eastAsia="Arial" w:hAnsi="Arial" w:cs="Arial"/>
                <w:sz w:val="16"/>
              </w:rPr>
              <w:t xml:space="preserve">   Nie </w:t>
            </w:r>
          </w:p>
        </w:tc>
      </w:tr>
    </w:tbl>
    <w:p w14:paraId="0903DD6E" w14:textId="4738898D" w:rsidR="002D0215" w:rsidRDefault="00D81E81" w:rsidP="003A3599">
      <w:pPr>
        <w:spacing w:after="62"/>
      </w:pPr>
      <w:r>
        <w:rPr>
          <w:rFonts w:ascii="Arial" w:eastAsia="Arial" w:hAnsi="Arial" w:cs="Arial"/>
          <w:sz w:val="8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14:paraId="74527942" w14:textId="77777777" w:rsidR="002D0215" w:rsidRDefault="00D81E81">
      <w:pPr>
        <w:spacing w:after="0"/>
        <w:ind w:left="-5" w:hanging="10"/>
      </w:pPr>
      <w:r>
        <w:rPr>
          <w:rFonts w:ascii="Arial" w:eastAsia="Arial" w:hAnsi="Arial" w:cs="Arial"/>
          <w:sz w:val="16"/>
        </w:rPr>
        <w:t xml:space="preserve">Dane adresowe osoby wypełniającej formularz deklaracji (wypełnić jeżeli adres wypełniającego jest inny niż adres budynku / lokalu, którego dotyczy formularz) </w:t>
      </w:r>
    </w:p>
    <w:tbl>
      <w:tblPr>
        <w:tblStyle w:val="TableGrid"/>
        <w:tblW w:w="10208" w:type="dxa"/>
        <w:tblInd w:w="6" w:type="dxa"/>
        <w:tblCellMar>
          <w:top w:w="71" w:type="dxa"/>
          <w:right w:w="100" w:type="dxa"/>
        </w:tblCellMar>
        <w:tblLook w:val="04A0" w:firstRow="1" w:lastRow="0" w:firstColumn="1" w:lastColumn="0" w:noHBand="0" w:noVBand="1"/>
      </w:tblPr>
      <w:tblGrid>
        <w:gridCol w:w="675"/>
        <w:gridCol w:w="1728"/>
        <w:gridCol w:w="2693"/>
        <w:gridCol w:w="677"/>
        <w:gridCol w:w="1733"/>
        <w:gridCol w:w="2702"/>
      </w:tblGrid>
      <w:tr w:rsidR="002D0215" w14:paraId="01F14FA8" w14:textId="77777777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B02D0F0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D06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61659AF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Kraj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B67E4" w14:textId="77777777" w:rsidR="002D0215" w:rsidRDefault="00D81E81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34D5D16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D07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9F8E4DF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Województwo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70E441" w14:textId="77777777" w:rsidR="002D0215" w:rsidRDefault="00D81E81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D0215" w14:paraId="7C1175BA" w14:textId="77777777">
        <w:trPr>
          <w:trHeight w:val="3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189A2CB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D08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8371985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Powiat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DAD0A5" w14:textId="77777777" w:rsidR="002D0215" w:rsidRDefault="00D81E81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9830ECD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D09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3DBA58A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Gmina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A7B85" w14:textId="77777777" w:rsidR="002D0215" w:rsidRDefault="00D81E81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D0215" w14:paraId="1D60B90F" w14:textId="77777777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4DE6DA9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D10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421C76F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Miejscowość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CBB66" w14:textId="77777777" w:rsidR="002D0215" w:rsidRDefault="00D81E81">
            <w:pPr>
              <w:ind w:left="149"/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ADE1C3D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>D11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5EDFE04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Ulica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36BF97" w14:textId="77777777" w:rsidR="002D0215" w:rsidRDefault="00D81E81">
            <w:pPr>
              <w:ind w:left="152"/>
            </w:pPr>
            <w:r>
              <w:rPr>
                <w:rFonts w:ascii="Arial" w:eastAsia="Arial" w:hAnsi="Arial" w:cs="Arial"/>
                <w:sz w:val="16"/>
              </w:rPr>
              <w:t xml:space="preserve">……………………………………… </w:t>
            </w:r>
          </w:p>
        </w:tc>
      </w:tr>
      <w:tr w:rsidR="002D0215" w14:paraId="215AFB9D" w14:textId="77777777">
        <w:trPr>
          <w:trHeight w:val="3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2A82694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D12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7DCC319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Numer budynku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356CEC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BA08795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D13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7E1D8B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>Numer lokalu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0431A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</w:t>
            </w:r>
          </w:p>
        </w:tc>
      </w:tr>
      <w:tr w:rsidR="002D0215" w14:paraId="25FD0FC5" w14:textId="77777777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A736E3B" w14:textId="77777777" w:rsidR="002D0215" w:rsidRDefault="00D81E81">
            <w:pPr>
              <w:ind w:left="109"/>
            </w:pPr>
            <w:r>
              <w:rPr>
                <w:rFonts w:ascii="Arial" w:eastAsia="Arial" w:hAnsi="Arial" w:cs="Arial"/>
                <w:b/>
                <w:sz w:val="16"/>
              </w:rPr>
              <w:t xml:space="preserve">D14 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958B01C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Kod pocztowy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692AD7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sz w:val="16"/>
              </w:rPr>
              <w:t xml:space="preserve"> ____ - ______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F9D5FF0" w14:textId="77777777" w:rsidR="002D0215" w:rsidRDefault="00D81E81">
            <w:pPr>
              <w:ind w:left="110"/>
            </w:pP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37627E5" w14:textId="77777777" w:rsidR="002D0215" w:rsidRDefault="00D81E81"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E54E64" w14:textId="77777777" w:rsidR="002D0215" w:rsidRDefault="00D81E81">
            <w:pPr>
              <w:ind w:left="14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7852D04E" w14:textId="5617DDE7" w:rsidR="002D0215" w:rsidRDefault="00D81E81">
      <w:pPr>
        <w:spacing w:after="65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 </w:t>
      </w:r>
    </w:p>
    <w:p w14:paraId="6CA8C866" w14:textId="77777777" w:rsidR="002A41AD" w:rsidRDefault="002A41AD">
      <w:pPr>
        <w:spacing w:after="65"/>
        <w:rPr>
          <w:rFonts w:ascii="Arial" w:eastAsia="Arial" w:hAnsi="Arial" w:cs="Arial"/>
          <w:sz w:val="16"/>
        </w:rPr>
      </w:pPr>
    </w:p>
    <w:p w14:paraId="0CB3AD65" w14:textId="77777777" w:rsidR="00547C69" w:rsidRPr="00547C69" w:rsidRDefault="00547C69" w:rsidP="00547C69">
      <w:pPr>
        <w:tabs>
          <w:tab w:val="center" w:pos="4110"/>
          <w:tab w:val="center" w:pos="7047"/>
        </w:tabs>
        <w:spacing w:after="168"/>
        <w:jc w:val="both"/>
        <w:rPr>
          <w:b/>
          <w:bCs/>
          <w:sz w:val="18"/>
          <w:szCs w:val="18"/>
        </w:rPr>
      </w:pPr>
      <w:r>
        <w:rPr>
          <w:rFonts w:ascii="Arial" w:eastAsia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A367" wp14:editId="46FC8A99">
                <wp:simplePos x="0" y="0"/>
                <wp:positionH relativeFrom="column">
                  <wp:posOffset>74757</wp:posOffset>
                </wp:positionH>
                <wp:positionV relativeFrom="paragraph">
                  <wp:posOffset>15240</wp:posOffset>
                </wp:positionV>
                <wp:extent cx="133003" cy="116378"/>
                <wp:effectExtent l="0" t="0" r="19685" b="17145"/>
                <wp:wrapNone/>
                <wp:docPr id="8" name="Schemat blokowy: proc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" cy="116378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F026B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8" o:spid="_x0000_s1026" type="#_x0000_t109" style="position:absolute;margin-left:5.9pt;margin-top:1.2pt;width:10.4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" fillcolor="window" strokecolor="windowText" strokeweight="1pt"/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0"/>
          <w:szCs w:val="20"/>
        </w:rPr>
        <w:t xml:space="preserve">       </w:t>
      </w:r>
      <w:r w:rsidRPr="00C808FA">
        <w:rPr>
          <w:sz w:val="18"/>
          <w:szCs w:val="18"/>
        </w:rPr>
        <w:t xml:space="preserve"> </w:t>
      </w:r>
      <w:r w:rsidRPr="00547C69">
        <w:rPr>
          <w:b/>
          <w:bCs/>
          <w:sz w:val="18"/>
          <w:szCs w:val="18"/>
        </w:rPr>
        <w:t xml:space="preserve">Jestem świadomy odpowiedzialności karnej za złożenie fałszywego oświadczenia oraz oświadczam, że niniejsza deklaracja, została złożona przez właściciela lub zarządcę budynku lub lokalu zgodnie z art. 27g ust. 1 i 3 ustawy z dnia 21 listopada 2008 r. o wspieraniu termomodernizacji i remontów oraz o centralnej ewidencji emisyjności budynków (Dz. U. z 2021 r. poz. 554 z </w:t>
      </w:r>
      <w:proofErr w:type="spellStart"/>
      <w:r w:rsidRPr="00547C69">
        <w:rPr>
          <w:b/>
          <w:bCs/>
          <w:sz w:val="18"/>
          <w:szCs w:val="18"/>
        </w:rPr>
        <w:t>późń</w:t>
      </w:r>
      <w:proofErr w:type="spellEnd"/>
      <w:r w:rsidRPr="00547C69">
        <w:rPr>
          <w:b/>
          <w:bCs/>
          <w:sz w:val="18"/>
          <w:szCs w:val="18"/>
        </w:rPr>
        <w:t>. zm.). Klauzula ta zastępuje pouczenie organu o odpowiedzialności karnej za składanie fałszywego oświadczenia.</w:t>
      </w:r>
    </w:p>
    <w:p w14:paraId="57590222" w14:textId="77777777" w:rsidR="00547C69" w:rsidRDefault="00547C69">
      <w:pPr>
        <w:spacing w:after="65"/>
      </w:pPr>
    </w:p>
    <w:p w14:paraId="1C0E3514" w14:textId="77777777" w:rsidR="002D0215" w:rsidRDefault="00D81E81">
      <w:pPr>
        <w:spacing w:after="0"/>
        <w:ind w:left="106"/>
      </w:pPr>
      <w:r>
        <w:rPr>
          <w:rFonts w:ascii="Arial" w:eastAsia="Arial" w:hAnsi="Arial" w:cs="Arial"/>
          <w:b/>
          <w:sz w:val="24"/>
          <w:vertAlign w:val="superscript"/>
        </w:rPr>
        <w:t xml:space="preserve"> </w:t>
      </w:r>
      <w:r>
        <w:rPr>
          <w:rFonts w:ascii="Arial" w:eastAsia="Arial" w:hAnsi="Arial" w:cs="Arial"/>
          <w:b/>
          <w:sz w:val="24"/>
          <w:vertAlign w:val="superscript"/>
        </w:rPr>
        <w:tab/>
      </w: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p w14:paraId="6816F3BD" w14:textId="77777777" w:rsidR="002D0215" w:rsidRDefault="00D81E81">
      <w:pPr>
        <w:tabs>
          <w:tab w:val="center" w:pos="3910"/>
          <w:tab w:val="center" w:pos="7047"/>
        </w:tabs>
        <w:spacing w:after="118"/>
      </w:pPr>
      <w:r>
        <w:tab/>
      </w:r>
      <w:r>
        <w:rPr>
          <w:rFonts w:ascii="Arial" w:eastAsia="Arial" w:hAnsi="Arial" w:cs="Arial"/>
          <w:b/>
          <w:sz w:val="16"/>
        </w:rPr>
        <w:t xml:space="preserve">Data wypełnienia formularza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…………………………………………………………… </w:t>
      </w:r>
    </w:p>
    <w:p w14:paraId="539191B2" w14:textId="77777777" w:rsidR="002D0215" w:rsidRDefault="00D81E81">
      <w:pPr>
        <w:spacing w:after="51"/>
        <w:ind w:left="106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p w14:paraId="128F330E" w14:textId="77777777" w:rsidR="002D0215" w:rsidRDefault="00D81E81">
      <w:pPr>
        <w:tabs>
          <w:tab w:val="center" w:pos="4088"/>
          <w:tab w:val="center" w:pos="7047"/>
        </w:tabs>
        <w:spacing w:after="168"/>
      </w:pPr>
      <w:r>
        <w:tab/>
      </w:r>
      <w:r>
        <w:rPr>
          <w:rFonts w:ascii="Arial" w:eastAsia="Arial" w:hAnsi="Arial" w:cs="Arial"/>
          <w:b/>
          <w:color w:val="FF0000"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Podpis wypełniającego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sz w:val="16"/>
        </w:rPr>
        <w:t xml:space="preserve">…………………………………………………………… </w:t>
      </w:r>
    </w:p>
    <w:p w14:paraId="7DE2BED0" w14:textId="589282F3" w:rsidR="002D0215" w:rsidRDefault="00D81E81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</w:p>
    <w:p w14:paraId="07B69679" w14:textId="41825973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40AE5BEE" w14:textId="7C099A6A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1775D65D" w14:textId="1EAD5905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B3CE73C" w14:textId="6A7FE181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46FB03AE" w14:textId="26C900AE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082BDE38" w14:textId="15F8B701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01915EBC" w14:textId="40EBFCB5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384A7E40" w14:textId="1CDA4208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C23EC24" w14:textId="09272CF9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3EF504BB" w14:textId="58C33D38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55106B87" w14:textId="71FA003E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1EE84170" w14:textId="4F23235A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12102058" w14:textId="0FB591FC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43AE24FF" w14:textId="0ACE2A2D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2234A42A" w14:textId="588AB25A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5BE91164" w14:textId="174D1C59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04452ED8" w14:textId="6D22C3E5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69C22791" w14:textId="5874DDC9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166D4861" w14:textId="797E7B57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044EAB1A" w14:textId="5906A689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6F2FC868" w14:textId="17283A8A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D5A843D" w14:textId="14901CA3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7A75215" w14:textId="6904EAA9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CAB391F" w14:textId="4FBB5166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602E88B3" w14:textId="520D7563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  <w:r w:rsidRPr="006A1AC3">
        <w:rPr>
          <w:rFonts w:ascii="Arial" w:eastAsia="Arial" w:hAnsi="Arial" w:cs="Arial"/>
          <w:noProof/>
          <w:sz w:val="20"/>
        </w:rPr>
        <w:lastRenderedPageBreak/>
        <w:drawing>
          <wp:inline distT="0" distB="0" distL="0" distR="0" wp14:anchorId="05B205FF" wp14:editId="16F1A0C2">
            <wp:extent cx="6453505" cy="913193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E32C" w14:textId="30A1DFAF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4D0F081A" w14:textId="54B6AAE1" w:rsidR="006A1AC3" w:rsidRDefault="006A1AC3">
      <w:pPr>
        <w:tabs>
          <w:tab w:val="center" w:pos="5106"/>
        </w:tabs>
        <w:spacing w:after="0"/>
        <w:rPr>
          <w:rFonts w:ascii="Arial" w:eastAsia="Arial" w:hAnsi="Arial" w:cs="Arial"/>
          <w:sz w:val="20"/>
        </w:rPr>
      </w:pPr>
    </w:p>
    <w:p w14:paraId="7EC666FB" w14:textId="77777777" w:rsidR="006A1AC3" w:rsidRDefault="006A1AC3">
      <w:pPr>
        <w:tabs>
          <w:tab w:val="center" w:pos="5106"/>
        </w:tabs>
        <w:spacing w:after="0"/>
      </w:pPr>
    </w:p>
    <w:sectPr w:rsidR="006A1AC3">
      <w:pgSz w:w="11900" w:h="16840"/>
      <w:pgMar w:top="847" w:right="886" w:bottom="742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969E4"/>
    <w:multiLevelType w:val="hybridMultilevel"/>
    <w:tmpl w:val="5178D4E6"/>
    <w:lvl w:ilvl="0" w:tplc="2550EB8C">
      <w:start w:val="1"/>
      <w:numFmt w:val="bullet"/>
      <w:lvlText w:val="§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93C182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BB07F5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6FA9C7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A248CB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596788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000785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628212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24A6B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257321"/>
    <w:multiLevelType w:val="hybridMultilevel"/>
    <w:tmpl w:val="1AB4F022"/>
    <w:lvl w:ilvl="0" w:tplc="F4A60DA6">
      <w:start w:val="1"/>
      <w:numFmt w:val="decimalZero"/>
      <w:lvlText w:val="(%1)"/>
      <w:lvlJc w:val="left"/>
      <w:pPr>
        <w:ind w:left="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B74ACE4">
      <w:start w:val="1"/>
      <w:numFmt w:val="lowerLetter"/>
      <w:lvlText w:val="%2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34C4BD2">
      <w:start w:val="1"/>
      <w:numFmt w:val="lowerRoman"/>
      <w:lvlText w:val="%3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4E2A94E">
      <w:start w:val="1"/>
      <w:numFmt w:val="decimal"/>
      <w:lvlText w:val="%4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76E2FC">
      <w:start w:val="1"/>
      <w:numFmt w:val="lowerLetter"/>
      <w:lvlText w:val="%5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0F62B1A">
      <w:start w:val="1"/>
      <w:numFmt w:val="lowerRoman"/>
      <w:lvlText w:val="%6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082E90C">
      <w:start w:val="1"/>
      <w:numFmt w:val="decimal"/>
      <w:lvlText w:val="%7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33C9796">
      <w:start w:val="1"/>
      <w:numFmt w:val="lowerLetter"/>
      <w:lvlText w:val="%8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2A6FBB6">
      <w:start w:val="1"/>
      <w:numFmt w:val="lowerRoman"/>
      <w:lvlText w:val="%9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15"/>
    <w:rsid w:val="00157189"/>
    <w:rsid w:val="002A41AD"/>
    <w:rsid w:val="002D0215"/>
    <w:rsid w:val="00391C73"/>
    <w:rsid w:val="003A3599"/>
    <w:rsid w:val="00547C69"/>
    <w:rsid w:val="00566402"/>
    <w:rsid w:val="006A1AC3"/>
    <w:rsid w:val="00D8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EF80"/>
  <w15:docId w15:val="{1D6982A0-8F50-4B8A-A805-0200A380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1006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Formularz B_budynki niemieszkalne_08.04.2021.docx</vt:lpstr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Formularz B_budynki niemieszkalne_08.04.2021.docx</dc:title>
  <dc:subject/>
  <dc:creator>maciejw</dc:creator>
  <cp:keywords/>
  <cp:lastModifiedBy>UMWM</cp:lastModifiedBy>
  <cp:revision>7</cp:revision>
  <cp:lastPrinted>2022-03-21T08:11:00Z</cp:lastPrinted>
  <dcterms:created xsi:type="dcterms:W3CDTF">2021-07-02T11:33:00Z</dcterms:created>
  <dcterms:modified xsi:type="dcterms:W3CDTF">2022-03-21T08:12:00Z</dcterms:modified>
</cp:coreProperties>
</file>